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F0529" w14:textId="00AE305A" w:rsidR="00697876" w:rsidRDefault="00697876" w:rsidP="00697876">
      <w:r>
        <w:t xml:space="preserve">EH Bildu talde parlamentarioari atxikitako foru parlamentari Domingo González Martínez jaunak idatziz erantzuteko galdera egin du, Tuterako Osasun Barrutian ohe eta anda elektrikoak eskuratzeari buruz (11-24/PES-00180). Hona Nafarroako Gobernuko Osasun kontseilariak ematen duen informazioa:</w:t>
      </w:r>
    </w:p>
    <w:p w14:paraId="7D657F22" w14:textId="6B2B242C" w:rsidR="00697876" w:rsidRDefault="00697876" w:rsidP="00697876">
      <w:r>
        <w:t xml:space="preserve">Zer arazo edo eragozpen ditu Osasun Departamentuak Tuterako Osasun Barrutirako ohe eta anda elektrikoak berritzeko lizitazio-prozedura abiatu ez izateko?</w:t>
      </w:r>
    </w:p>
    <w:p w14:paraId="7C64F1C4" w14:textId="0A85A3FD" w:rsidR="00697876" w:rsidRDefault="00697876" w:rsidP="00697876">
      <w:r>
        <w:t xml:space="preserve">Lehiaketa zentralizatua egiteko lizitazioaren prozesua abiarazi da.</w:t>
      </w:r>
      <w:r>
        <w:t xml:space="preserve"> </w:t>
      </w:r>
      <w:r>
        <w:t xml:space="preserve">Atarian argitaratu aurreko jarduketak egiten ari gara, hala nola premiak zehaztea eta pleguak nahiz espedientea prestatzea.</w:t>
      </w:r>
    </w:p>
    <w:p w14:paraId="44981A37" w14:textId="08BD4F64" w:rsidR="00697876" w:rsidRDefault="00697876" w:rsidP="00697876">
      <w:r>
        <w:t xml:space="preserve">Zer aurreikuspen du Osasun Departamentuak partida hori lizitatzeko eta zer epetan?</w:t>
      </w:r>
    </w:p>
    <w:p w14:paraId="1A329A88" w14:textId="77777777" w:rsidR="00697876" w:rsidRDefault="00697876" w:rsidP="00697876">
      <w:r>
        <w:t xml:space="preserve">Maiatzean zehar egitea da asmoa.</w:t>
      </w:r>
    </w:p>
    <w:p w14:paraId="34470A60" w14:textId="21C2A3A8" w:rsidR="00697876" w:rsidRDefault="00697876" w:rsidP="00697876">
      <w:r>
        <w:t xml:space="preserve">Hori guztia jakinarazten dizut, Nafarroako Parlamentuko Erregelamenduaren 215. artikulua betez.</w:t>
      </w:r>
    </w:p>
    <w:p w14:paraId="2465D9EC" w14:textId="430D22D2" w:rsidR="00697876" w:rsidRDefault="00697876" w:rsidP="00697876">
      <w:r>
        <w:t xml:space="preserve">Iruñean, 2024ko apirilaren 29an</w:t>
      </w:r>
    </w:p>
    <w:p w14:paraId="22F200A8" w14:textId="41BC5252" w:rsidR="00D24D98" w:rsidRDefault="00D14E56" w:rsidP="00697876">
      <w:r>
        <w:t xml:space="preserve">Osasuneko kontseilaria:</w:t>
      </w:r>
      <w:r>
        <w:t xml:space="preserve"> </w:t>
      </w:r>
      <w:r>
        <w:t xml:space="preserve">Fernando Domínguez Cunchillos</w:t>
      </w:r>
    </w:p>
    <w:sectPr w:rsidR="00D24D98" w:rsidSect="0069787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76"/>
    <w:rsid w:val="00263371"/>
    <w:rsid w:val="00697876"/>
    <w:rsid w:val="00D14E56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E425"/>
  <w15:chartTrackingRefBased/>
  <w15:docId w15:val="{DFCAA9A3-E740-435F-82A1-6E40B801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7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7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7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7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7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7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7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7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7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7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78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78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78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8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78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78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7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7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7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7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78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78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78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7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78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78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2024-05-08T08:01:00Z</dcterms:created>
  <dcterms:modified xsi:type="dcterms:W3CDTF">2024-05-08T08:02:00Z</dcterms:modified>
</cp:coreProperties>
</file>