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9C0F" w14:textId="5FF938B2" w:rsidR="00456BFA" w:rsidRPr="00A909BB" w:rsidRDefault="00A909BB" w:rsidP="00A909BB">
      <w:pPr>
        <w:spacing w:before="100" w:beforeAutospacing="1" w:after="200" w:line="276" w:lineRule="auto"/>
        <w:ind w:left="0" w:righ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24PES-343</w:t>
      </w:r>
    </w:p>
    <w:p w14:paraId="4A8BCAFC" w14:textId="77118C35" w:rsidR="00456BFA" w:rsidRPr="00A909BB" w:rsidRDefault="003E32B4" w:rsidP="00A909BB">
      <w:pPr>
        <w:spacing w:before="100" w:beforeAutospacing="1" w:after="200" w:line="276" w:lineRule="auto"/>
        <w:ind w:left="0" w:right="-13"/>
        <w:rPr>
          <w:rFonts w:ascii="Calibri" w:hAnsi="Calibri" w:cs="Calibri"/>
          <w:sz w:val="22"/>
          <w:szCs w:val="22"/>
        </w:rPr>
      </w:pPr>
      <w:r w:rsidRPr="00A909BB">
        <w:rPr>
          <w:rFonts w:ascii="Calibri" w:hAnsi="Calibri" w:cs="Calibri"/>
          <w:sz w:val="22"/>
          <w:szCs w:val="22"/>
        </w:rPr>
        <w:t xml:space="preserve">Doña </w:t>
      </w:r>
      <w:r w:rsidR="00A909BB" w:rsidRPr="00A909BB">
        <w:rPr>
          <w:rFonts w:ascii="Calibri" w:hAnsi="Calibri" w:cs="Calibri"/>
          <w:sz w:val="22"/>
          <w:szCs w:val="22"/>
        </w:rPr>
        <w:t xml:space="preserve">Eneka Maiz Ulaiar, </w:t>
      </w:r>
      <w:r w:rsidRPr="00A909BB">
        <w:rPr>
          <w:rFonts w:ascii="Calibri" w:hAnsi="Calibri" w:cs="Calibri"/>
          <w:sz w:val="22"/>
          <w:szCs w:val="22"/>
        </w:rPr>
        <w:t xml:space="preserve">parlamentaria foral adscrita al </w:t>
      </w:r>
      <w:r w:rsidR="000C6500" w:rsidRPr="00A909BB">
        <w:rPr>
          <w:rFonts w:ascii="Calibri" w:hAnsi="Calibri" w:cs="Calibri"/>
          <w:sz w:val="22"/>
          <w:szCs w:val="22"/>
        </w:rPr>
        <w:t xml:space="preserve">Grupo Parlamentario </w:t>
      </w:r>
      <w:r w:rsidR="00A909BB" w:rsidRPr="00A909BB">
        <w:rPr>
          <w:rFonts w:ascii="Calibri" w:hAnsi="Calibri" w:cs="Calibri"/>
          <w:sz w:val="22"/>
          <w:szCs w:val="22"/>
        </w:rPr>
        <w:t>E</w:t>
      </w:r>
      <w:r w:rsidR="003A5768">
        <w:rPr>
          <w:rFonts w:ascii="Calibri" w:hAnsi="Calibri" w:cs="Calibri"/>
          <w:sz w:val="22"/>
          <w:szCs w:val="22"/>
        </w:rPr>
        <w:t>H</w:t>
      </w:r>
      <w:r w:rsidR="00A909BB" w:rsidRPr="00A909BB">
        <w:rPr>
          <w:rFonts w:ascii="Calibri" w:hAnsi="Calibri" w:cs="Calibri"/>
          <w:sz w:val="22"/>
          <w:szCs w:val="22"/>
        </w:rPr>
        <w:t xml:space="preserve"> Bildu-Nafarroa, </w:t>
      </w:r>
      <w:r w:rsidRPr="00A909BB">
        <w:rPr>
          <w:rFonts w:ascii="Calibri" w:hAnsi="Calibri" w:cs="Calibri"/>
          <w:sz w:val="22"/>
          <w:szCs w:val="22"/>
        </w:rPr>
        <w:t>al amparo de lo establecido en el Reglamento del Parlamento de Navarra, presenta la siguiente</w:t>
      </w:r>
      <w:r w:rsidRPr="00A909B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909BB">
        <w:rPr>
          <w:rFonts w:ascii="Calibri" w:hAnsi="Calibri" w:cs="Calibri"/>
          <w:sz w:val="22"/>
          <w:szCs w:val="22"/>
        </w:rPr>
        <w:t xml:space="preserve">pregunta escrita al Departamento de Educación: </w:t>
      </w:r>
    </w:p>
    <w:p w14:paraId="13E4F3A4" w14:textId="5AD6532A" w:rsidR="00456BFA" w:rsidRPr="00A909BB" w:rsidRDefault="003E32B4" w:rsidP="00A909BB">
      <w:pPr>
        <w:spacing w:before="100" w:beforeAutospacing="1" w:after="200" w:line="276" w:lineRule="auto"/>
        <w:ind w:left="0" w:right="-13"/>
        <w:rPr>
          <w:rFonts w:ascii="Calibri" w:hAnsi="Calibri" w:cs="Calibri"/>
          <w:sz w:val="22"/>
          <w:szCs w:val="22"/>
        </w:rPr>
      </w:pPr>
      <w:r w:rsidRPr="00A909BB">
        <w:rPr>
          <w:rFonts w:ascii="Calibri" w:hAnsi="Calibri" w:cs="Calibri"/>
          <w:sz w:val="22"/>
          <w:szCs w:val="22"/>
        </w:rPr>
        <w:t xml:space="preserve">La escuela Lokiz de Ancín se ha quedado pequeña y anticuada, y es necesario construir un nuevo centro. </w:t>
      </w:r>
    </w:p>
    <w:p w14:paraId="41AF4D89" w14:textId="77777777" w:rsidR="00456BFA" w:rsidRPr="00A909BB" w:rsidRDefault="003E32B4" w:rsidP="00A909BB">
      <w:pPr>
        <w:spacing w:before="100" w:beforeAutospacing="1" w:after="200" w:line="276" w:lineRule="auto"/>
        <w:ind w:left="0" w:right="-13"/>
        <w:rPr>
          <w:rFonts w:ascii="Calibri" w:hAnsi="Calibri" w:cs="Calibri"/>
          <w:sz w:val="22"/>
          <w:szCs w:val="22"/>
        </w:rPr>
      </w:pPr>
      <w:r w:rsidRPr="00A909BB">
        <w:rPr>
          <w:rFonts w:ascii="Calibri" w:hAnsi="Calibri" w:cs="Calibri"/>
          <w:sz w:val="22"/>
          <w:szCs w:val="22"/>
        </w:rPr>
        <w:t xml:space="preserve">¿Cuántos niños y niñas hay matriculados en la escuela Lokiz de Ancín? ¿En qué cursos? ¿De dónde proceden? ¿Para cuándo prevé el Departamento de Educación la construcción de una nueva escuela?  </w:t>
      </w:r>
    </w:p>
    <w:p w14:paraId="7D3E519D" w14:textId="523B449D" w:rsidR="00456BFA" w:rsidRDefault="00A909BB" w:rsidP="00A909BB">
      <w:pPr>
        <w:spacing w:before="100" w:beforeAutospacing="1" w:after="200" w:line="276" w:lineRule="auto"/>
        <w:ind w:left="0" w:righ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Iruña, 23 de julio de 2024</w:t>
      </w:r>
    </w:p>
    <w:p w14:paraId="7A94CFD5" w14:textId="7C8E414F" w:rsidR="003E32B4" w:rsidRPr="00A909BB" w:rsidRDefault="00A909BB" w:rsidP="00A909BB">
      <w:pPr>
        <w:spacing w:before="100" w:beforeAutospacing="1" w:after="200" w:line="276" w:lineRule="auto"/>
        <w:ind w:left="0" w:right="0" w:firstLine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Eneka Maiz Ulaiar</w:t>
      </w:r>
    </w:p>
    <w:sectPr w:rsidR="003E32B4" w:rsidRPr="00A909BB" w:rsidSect="00A909BB">
      <w:pgSz w:w="11900" w:h="16840"/>
      <w:pgMar w:top="1417" w:right="1701" w:bottom="1417" w:left="170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FA"/>
    <w:rsid w:val="000C6500"/>
    <w:rsid w:val="002537E6"/>
    <w:rsid w:val="003A5768"/>
    <w:rsid w:val="003B79E2"/>
    <w:rsid w:val="003E32B4"/>
    <w:rsid w:val="004308A3"/>
    <w:rsid w:val="00456BFA"/>
    <w:rsid w:val="00855BD4"/>
    <w:rsid w:val="00926DCB"/>
    <w:rsid w:val="00966A95"/>
    <w:rsid w:val="00A909BB"/>
    <w:rsid w:val="00CC7A88"/>
    <w:rsid w:val="00C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2330"/>
  <w15:docId w15:val="{EB28FB0F-622F-4009-9956-93F6B9D9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6" w:line="25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508</Characters>
  <Application>Microsoft Office Word</Application>
  <DocSecurity>0</DocSecurity>
  <Lines>72</Lines>
  <Paragraphs>61</Paragraphs>
  <ScaleCrop>false</ScaleCrop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Irazustabarrena, Ainhoa</dc:creator>
  <cp:keywords/>
  <cp:lastModifiedBy>Aranaz, Carlota</cp:lastModifiedBy>
  <cp:revision>6</cp:revision>
  <dcterms:created xsi:type="dcterms:W3CDTF">2024-08-19T09:09:00Z</dcterms:created>
  <dcterms:modified xsi:type="dcterms:W3CDTF">2024-08-29T12:01:00Z</dcterms:modified>
</cp:coreProperties>
</file>