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D634" w14:textId="77777777" w:rsidR="00E233F5" w:rsidRDefault="00E233F5" w:rsidP="00E233F5">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24PES-328</w:t>
      </w:r>
    </w:p>
    <w:p w14:paraId="57218016" w14:textId="6A058010"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r>
        <w:rPr>
          <w:sz w:val="22"/>
          <w:rFonts w:ascii="Calibri" w:hAnsi="Calibri"/>
        </w:rPr>
        <w:t xml:space="preserve"> </w:t>
      </w:r>
    </w:p>
    <w:p w14:paraId="3B3BADC6" w14:textId="3DCD01A7"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Gure talde parlamentariok eskatu zuen bisita egin dadin IRIS-Nafarroako Berrikuntza Digitalaren Polora eta NAIR Center-Nafarroako Adimen Artifizialaren arloko Ikerketarako Zentrora, egiten ari diren lana bertatik bertara ezagutzeko (11-24/VST-00039).</w:t>
      </w:r>
      <w:r>
        <w:rPr>
          <w:sz w:val="22"/>
          <w:rFonts w:ascii="Calibri" w:hAnsi="Calibri"/>
        </w:rPr>
        <w:t xml:space="preserve"> </w:t>
      </w:r>
      <w:r>
        <w:rPr>
          <w:sz w:val="22"/>
          <w:rFonts w:ascii="Calibri" w:hAnsi="Calibri"/>
        </w:rPr>
        <w:t xml:space="preserve">Hasiera batean, egutegiaren arabera, bisita hori 2024ko irailaren 5ean egitekoa zen, 09:30ean.</w:t>
      </w:r>
      <w:r>
        <w:rPr>
          <w:sz w:val="22"/>
          <w:rFonts w:ascii="Calibri" w:hAnsi="Calibri"/>
        </w:rPr>
        <w:t xml:space="preserve"> </w:t>
      </w:r>
    </w:p>
    <w:p w14:paraId="7B866057" w14:textId="04457411"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Egutegitik kendu da, ordea, eta galdetu dugunean zer dela-eta kendu den, hau adierazi zaigu IRIS-Nafarroako Berrikuntza Digitalaren Poloaren koordinatzaile Ion Arrizabalaga Garde jaunak honako hau adierazi diola Nafarroako Parlamentuari: haien ustez, "segurtasunagatik, hobe da irailera arte itxoitea, obrak nola doazen ikusita –denbora eta forman ongi doaz– berriz ere harremanetan jartzeko eta bisitarako data bat zehazteko".</w:t>
      </w:r>
      <w:r>
        <w:rPr>
          <w:sz w:val="22"/>
          <w:rFonts w:ascii="Calibri" w:hAnsi="Calibri"/>
        </w:rPr>
        <w:t xml:space="preserve"> </w:t>
      </w:r>
    </w:p>
    <w:p w14:paraId="6D2ADA85" w14:textId="68B4A49A"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Berrikuntza Digitalaren Poloa eta Adimen Artifizialaren arloko Ikerketarako Zentroa zenbait proiektutan ari dira lanean eta zenbait zerbitzu ari dira ematen, Nafarroako Gobernuak helarazitako komunikazioei esker eta Unibertsitateko, Berrikuntzako eta Eraldaketa Digitaleko kontseilariak Nafarroako Parlamentuan egindako mintzaldiei esker jakin ahal izan dugunez (Berrikuntza Digitalaren Poloari "Silicon Valley Forala" deitu diote).</w:t>
      </w:r>
      <w:r>
        <w:rPr>
          <w:sz w:val="22"/>
          <w:rFonts w:ascii="Calibri" w:hAnsi="Calibri"/>
        </w:rPr>
        <w:t xml:space="preserve"> </w:t>
      </w:r>
    </w:p>
    <w:p w14:paraId="6A92177A" w14:textId="77777777" w:rsidR="00E233F5" w:rsidRDefault="00E233F5" w:rsidP="00E233F5">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Baldin eta langileak normaltasunez ari badira bere eginkizunetan:</w:t>
      </w:r>
    </w:p>
    <w:p w14:paraId="200E1655" w14:textId="183F6BF1"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Parlamentuko batzordeak zergatik ezin du "segurtasunagatik” 2024ko irailaren 5eko bisita egin instalazio horietara?</w:t>
      </w:r>
      <w:r>
        <w:rPr>
          <w:sz w:val="22"/>
          <w:rFonts w:ascii="Calibri" w:hAnsi="Calibri"/>
        </w:rPr>
        <w:t xml:space="preserve"> </w:t>
      </w:r>
    </w:p>
    <w:p w14:paraId="577B71A6" w14:textId="541CAE4D" w:rsidR="003220C7" w:rsidRPr="00E233F5"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Horrek esan nahi al du IRIS-Nafarroako Berrikuntza Digitaleko Poloko langileak eta Adimen Artifizialaren arloko Ikerketarako Zentroko langileak euren segurtasuna arriskuan jarrita ari direla egiten eguneroko lana?</w:t>
      </w:r>
      <w:r>
        <w:rPr>
          <w:sz w:val="22"/>
          <w:rFonts w:ascii="Calibri" w:hAnsi="Calibri"/>
        </w:rPr>
        <w:t xml:space="preserve"> </w:t>
      </w:r>
    </w:p>
    <w:p w14:paraId="529D20A2" w14:textId="77777777" w:rsidR="003220C7" w:rsidRDefault="00E233F5" w:rsidP="00E233F5">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Unibertsitateko, Berrikuntzako eta Eraldaketa Digitaleko kontseilariak jarraibideren bat eman al dio (ahoz nahiz idatziz) Berrikuntza Digitaleko Poloko koordinatzaileari, bisita egiteko hasieran aurreikusitako eguna geroratu dadin?</w:t>
      </w:r>
      <w:r>
        <w:rPr>
          <w:sz w:val="22"/>
          <w:rFonts w:ascii="Calibri" w:hAnsi="Calibri"/>
        </w:rPr>
        <w:t xml:space="preserve"> </w:t>
      </w:r>
    </w:p>
    <w:p w14:paraId="775EF01F" w14:textId="3B1B612C" w:rsidR="00E233F5"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sectPr w:rsidR="00E233F5" w:rsidRPr="00E233F5" w:rsidSect="00E233F5">
          <w:type w:val="continuous"/>
          <w:pgSz w:w="12240" w:h="20160"/>
          <w:pgMar w:top="1440" w:right="1080" w:bottom="1440" w:left="1080" w:header="0" w:footer="0" w:gutter="0"/>
          <w:cols w:space="720"/>
          <w:docGrid w:linePitch="299"/>
        </w:sectPr>
      </w:pPr>
    </w:p>
    <w:p w14:paraId="5F19F232" w14:textId="579291A5" w:rsidR="00E233F5" w:rsidRPr="00E233F5" w:rsidRDefault="00E233F5" w:rsidP="00E233F5">
      <w:pPr>
        <w:pStyle w:val="Style"/>
        <w:spacing w:before="100" w:beforeAutospacing="1" w:after="200" w:line="276" w:lineRule="auto"/>
        <w:ind w:left="539" w:rightChars="567" w:right="1247" w:firstLine="708"/>
        <w:jc w:val="both"/>
        <w:textAlignment w:val="baseline"/>
        <w:rPr>
          <w:bCs/>
          <w:sz w:val="22"/>
          <w:szCs w:val="22"/>
          <w:rFonts w:ascii="Calibri" w:hAnsi="Calibri" w:cs="Calibri"/>
        </w:rPr>
      </w:pPr>
      <w:r>
        <w:rPr>
          <w:sz w:val="22"/>
          <w:rFonts w:ascii="Calibri" w:hAnsi="Calibri"/>
        </w:rPr>
        <w:t xml:space="preserve">Iruñean, 2024ko ekainaren 25ean.</w:t>
      </w:r>
      <w:r>
        <w:rPr>
          <w:sz w:val="22"/>
          <w:rFonts w:ascii="Calibri" w:hAnsi="Calibri"/>
        </w:rPr>
        <w:t xml:space="preserve"> </w:t>
      </w:r>
    </w:p>
    <w:p w14:paraId="475DCA17" w14:textId="4A018D53" w:rsidR="003220C7" w:rsidRPr="00E233F5" w:rsidRDefault="00E233F5" w:rsidP="00E233F5">
      <w:pPr>
        <w:pStyle w:val="Style"/>
        <w:spacing w:before="100" w:beforeAutospacing="1" w:after="200" w:line="276" w:lineRule="auto"/>
        <w:ind w:left="539" w:rightChars="567" w:right="1247" w:firstLine="708"/>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3220C7" w:rsidRPr="00E233F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0C7"/>
    <w:rsid w:val="001B25C5"/>
    <w:rsid w:val="003220C7"/>
    <w:rsid w:val="00E23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C582"/>
  <w15:docId w15:val="{F3C820D6-C598-4FAE-945D-7EB2FB05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1916</Characters>
  <Application>Microsoft Office Word</Application>
  <DocSecurity>0</DocSecurity>
  <Lines>15</Lines>
  <Paragraphs>4</Paragraphs>
  <ScaleCrop>false</ScaleCrop>
  <Company>HP Inc.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24PES-328</dc:title>
  <dc:creator>informatica</dc:creator>
  <cp:keywords>CreatedByIRIS_Readiris_17.0</cp:keywords>
  <cp:lastModifiedBy>Mauleón, Fernando</cp:lastModifiedBy>
  <cp:revision>2</cp:revision>
  <dcterms:created xsi:type="dcterms:W3CDTF">2024-06-26T14:58:00Z</dcterms:created>
  <dcterms:modified xsi:type="dcterms:W3CDTF">2024-06-26T15:02:00Z</dcterms:modified>
</cp:coreProperties>
</file>