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1FF2E" w14:textId="1FD6E854" w:rsidR="00D24D98" w:rsidRDefault="00553EF0">
      <w:r>
        <w:t xml:space="preserve">24ITP-22</w:t>
      </w:r>
    </w:p>
    <w:p w14:paraId="72DEC3CC" w14:textId="144335E8" w:rsidR="00553EF0" w:rsidRDefault="00553EF0" w:rsidP="00553EF0">
      <w:r>
        <w:t xml:space="preserve">Contigo Navarra-Zurekin Nafarroa talde parlamentarioko foru parlamentari Miguel Garrido Solak, Legebiltzarreko Erregelamenduan ezarritakoaren babesean, Europar Batasunaren austeritate-arauak berriz ezartzeak Nafarroan politika publikoak bultzatzeko ahalmenean dituen ondorioak ikusita,</w:t>
      </w:r>
      <w:r>
        <w:t xml:space="preserve"> </w:t>
      </w:r>
    </w:p>
    <w:p w14:paraId="50BC7E16" w14:textId="70817265" w:rsidR="00553EF0" w:rsidRDefault="00553EF0" w:rsidP="00553EF0">
      <w:r>
        <w:t xml:space="preserve">Fiskalitatearen arloko politika orokorrari buruzko interpelazio hau aurkezten diot Nafarroako Gobernuari.</w:t>
      </w:r>
      <w:r>
        <w:t xml:space="preserve"> </w:t>
      </w:r>
    </w:p>
    <w:p w14:paraId="756D6CBE" w14:textId="7177C6C4" w:rsidR="00553EF0" w:rsidRDefault="00553EF0" w:rsidP="00553EF0">
      <w:r>
        <w:t xml:space="preserve">Iruñean, 2024ko irailaren 5ean</w:t>
      </w:r>
    </w:p>
    <w:p w14:paraId="006930D4" w14:textId="591BDDD9" w:rsidR="00553EF0" w:rsidRDefault="00553EF0" w:rsidP="00553EF0">
      <w:r>
        <w:t xml:space="preserve">Foru parlamentaria:</w:t>
      </w:r>
      <w:r>
        <w:t xml:space="preserve"> </w:t>
      </w:r>
      <w:r>
        <w:t xml:space="preserve">Miguel Garrido Sola</w:t>
      </w:r>
    </w:p>
    <w:sectPr w:rsidR="00553EF0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F0"/>
    <w:rsid w:val="00263371"/>
    <w:rsid w:val="004204FE"/>
    <w:rsid w:val="00553EF0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EF93"/>
  <w15:chartTrackingRefBased/>
  <w15:docId w15:val="{B1C77C95-F5F2-436F-999E-70544AE6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3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3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3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3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3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3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3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3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3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3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3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3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3E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3E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3E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3E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3E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3E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3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3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3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3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3E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3E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3E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3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3E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3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2024-09-06T06:47:00Z</dcterms:created>
  <dcterms:modified xsi:type="dcterms:W3CDTF">2024-09-06T06:49:00Z</dcterms:modified>
</cp:coreProperties>
</file>