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9550B" w14:textId="6BD6D930" w:rsidR="00D24D98" w:rsidRDefault="00D5640B">
      <w:r>
        <w:t xml:space="preserve">24PES-368</w:t>
      </w:r>
    </w:p>
    <w:p w14:paraId="096F2D7C" w14:textId="3CEB2BC4" w:rsidR="00D5640B" w:rsidRDefault="00D5640B" w:rsidP="00D5640B">
      <w:r>
        <w:t xml:space="preserve">Nafarroako Gorteetako kide den eta Unión del Pueblo Navarro (UPN) talde parlamentarioari atxikita dagoen Leticia San Martín Rodríguez andreak, Legebiltzarreko Erregelamenduan ezartzen denaren babesean, honako galdera hau aurkezten du, Nafarroako Gobernuak idatziz erantzun dezan:</w:t>
      </w:r>
      <w:r>
        <w:t xml:space="preserve">  </w:t>
      </w:r>
    </w:p>
    <w:p w14:paraId="6660C87B" w14:textId="2E0A932C" w:rsidR="00D5640B" w:rsidRDefault="004813DB" w:rsidP="00D5640B">
      <w:r>
        <w:t xml:space="preserve">Tuterako Reina Sofia ospitaleko zenbait guardiatan erradiologoen falta dagoela-eta, zer larrialdi-egoeratan gerta daiteke pazientearentzako kaltea ekografia baten ordez ordenagailu bidezko tomografia axial bat egiteagatik edo hori egiteko Iruñera joan beharrak dakarren atzerapenagatik?</w:t>
      </w:r>
      <w:r>
        <w:t xml:space="preserve">  </w:t>
      </w:r>
    </w:p>
    <w:p w14:paraId="0087B4BC" w14:textId="4C2EDE08" w:rsidR="004813DB" w:rsidRDefault="00D5640B" w:rsidP="00D5640B">
      <w:r>
        <w:t xml:space="preserve">Iruñean, 2024ko irailaren 2an</w:t>
      </w:r>
    </w:p>
    <w:p w14:paraId="22786CDA" w14:textId="23B404F5" w:rsidR="00D5640B" w:rsidRDefault="004813DB" w:rsidP="00D5640B">
      <w:r>
        <w:t xml:space="preserve">Foru parlamentaria:</w:t>
      </w:r>
      <w:r>
        <w:t xml:space="preserve"> </w:t>
      </w:r>
      <w:r>
        <w:t xml:space="preserve">Leticia San Martín Rodríguez</w:t>
      </w:r>
    </w:p>
    <w:sectPr w:rsidR="00D5640B"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40B"/>
    <w:rsid w:val="00263371"/>
    <w:rsid w:val="004813DB"/>
    <w:rsid w:val="00B01687"/>
    <w:rsid w:val="00B920B0"/>
    <w:rsid w:val="00D24D98"/>
    <w:rsid w:val="00D5640B"/>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B18AB"/>
  <w15:chartTrackingRefBased/>
  <w15:docId w15:val="{55605D37-A245-41A9-8818-A2D2D13EB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564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564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5640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5640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5640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5640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5640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5640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5640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5640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5640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5640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5640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5640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5640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5640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5640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5640B"/>
    <w:rPr>
      <w:rFonts w:eastAsiaTheme="majorEastAsia" w:cstheme="majorBidi"/>
      <w:color w:val="272727" w:themeColor="text1" w:themeTint="D8"/>
    </w:rPr>
  </w:style>
  <w:style w:type="paragraph" w:styleId="Ttulo">
    <w:name w:val="Title"/>
    <w:basedOn w:val="Normal"/>
    <w:next w:val="Normal"/>
    <w:link w:val="TtuloCar"/>
    <w:uiPriority w:val="10"/>
    <w:qFormat/>
    <w:rsid w:val="00D564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5640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5640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5640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5640B"/>
    <w:pPr>
      <w:spacing w:before="160"/>
      <w:jc w:val="center"/>
    </w:pPr>
    <w:rPr>
      <w:i/>
      <w:iCs/>
      <w:color w:val="404040" w:themeColor="text1" w:themeTint="BF"/>
    </w:rPr>
  </w:style>
  <w:style w:type="character" w:customStyle="1" w:styleId="CitaCar">
    <w:name w:val="Cita Car"/>
    <w:basedOn w:val="Fuentedeprrafopredeter"/>
    <w:link w:val="Cita"/>
    <w:uiPriority w:val="29"/>
    <w:rsid w:val="00D5640B"/>
    <w:rPr>
      <w:i/>
      <w:iCs/>
      <w:color w:val="404040" w:themeColor="text1" w:themeTint="BF"/>
    </w:rPr>
  </w:style>
  <w:style w:type="paragraph" w:styleId="Prrafodelista">
    <w:name w:val="List Paragraph"/>
    <w:basedOn w:val="Normal"/>
    <w:uiPriority w:val="34"/>
    <w:qFormat/>
    <w:rsid w:val="00D5640B"/>
    <w:pPr>
      <w:ind w:left="720"/>
      <w:contextualSpacing/>
    </w:pPr>
  </w:style>
  <w:style w:type="character" w:styleId="nfasisintenso">
    <w:name w:val="Intense Emphasis"/>
    <w:basedOn w:val="Fuentedeprrafopredeter"/>
    <w:uiPriority w:val="21"/>
    <w:qFormat/>
    <w:rsid w:val="00D5640B"/>
    <w:rPr>
      <w:i/>
      <w:iCs/>
      <w:color w:val="0F4761" w:themeColor="accent1" w:themeShade="BF"/>
    </w:rPr>
  </w:style>
  <w:style w:type="paragraph" w:styleId="Citadestacada">
    <w:name w:val="Intense Quote"/>
    <w:basedOn w:val="Normal"/>
    <w:next w:val="Normal"/>
    <w:link w:val="CitadestacadaCar"/>
    <w:uiPriority w:val="30"/>
    <w:qFormat/>
    <w:rsid w:val="00D564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5640B"/>
    <w:rPr>
      <w:i/>
      <w:iCs/>
      <w:color w:val="0F4761" w:themeColor="accent1" w:themeShade="BF"/>
    </w:rPr>
  </w:style>
  <w:style w:type="character" w:styleId="Referenciaintensa">
    <w:name w:val="Intense Reference"/>
    <w:basedOn w:val="Fuentedeprrafopredeter"/>
    <w:uiPriority w:val="32"/>
    <w:qFormat/>
    <w:rsid w:val="00D564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553</Characters>
  <Application>Microsoft Office Word</Application>
  <DocSecurity>0</DocSecurity>
  <Lines>4</Lines>
  <Paragraphs>1</Paragraphs>
  <ScaleCrop>false</ScaleCrop>
  <Company>Hewlett-Packard Company</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3</cp:revision>
  <dcterms:created xsi:type="dcterms:W3CDTF">2024-09-04T06:18:00Z</dcterms:created>
  <dcterms:modified xsi:type="dcterms:W3CDTF">2024-09-04T06:26:00Z</dcterms:modified>
</cp:coreProperties>
</file>