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385D0" w14:textId="77777777" w:rsidR="00B524FD" w:rsidRDefault="00B524FD" w:rsidP="00B524F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B524FD">
        <w:rPr>
          <w:rFonts w:ascii="Calibri" w:eastAsia="Arial" w:hAnsi="Calibri" w:cs="Calibri"/>
          <w:sz w:val="22"/>
          <w:szCs w:val="22"/>
        </w:rPr>
        <w:t>24POR-304</w:t>
      </w:r>
    </w:p>
    <w:p w14:paraId="72F626BC" w14:textId="10CB54E8" w:rsidR="00BA11C1" w:rsidRPr="00B524FD" w:rsidRDefault="009E1FBE" w:rsidP="00B524F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24FD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Parlamentario Unión del </w:t>
      </w:r>
      <w:r w:rsidRPr="00B524FD">
        <w:rPr>
          <w:rFonts w:ascii="Calibri" w:eastAsia="Arial" w:hAnsi="Calibri" w:cs="Calibri"/>
          <w:sz w:val="22"/>
          <w:szCs w:val="22"/>
        </w:rPr>
        <w:t xml:space="preserve">Pueblo Navarro (UPN), realiza la siguiente pregunta oral dirigida a la Consejera de Interior, Función Pública </w:t>
      </w:r>
      <w:r w:rsidRPr="00B524FD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B524FD">
        <w:rPr>
          <w:rFonts w:ascii="Calibri" w:eastAsia="Arial" w:hAnsi="Calibri" w:cs="Calibri"/>
          <w:sz w:val="22"/>
          <w:szCs w:val="22"/>
        </w:rPr>
        <w:t xml:space="preserve">Justicia del Gobierno de Navarra para su contestación en </w:t>
      </w:r>
      <w:r w:rsidR="00B524FD">
        <w:rPr>
          <w:rFonts w:ascii="Calibri" w:eastAsia="Arial" w:hAnsi="Calibri" w:cs="Calibri"/>
          <w:sz w:val="22"/>
          <w:szCs w:val="22"/>
        </w:rPr>
        <w:t xml:space="preserve">el </w:t>
      </w:r>
      <w:r w:rsidRPr="00B524FD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6838FE52" w14:textId="638502A6" w:rsidR="00BA11C1" w:rsidRPr="00B524FD" w:rsidRDefault="009E1FBE" w:rsidP="00B524F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24FD">
        <w:rPr>
          <w:rFonts w:ascii="Calibri" w:eastAsia="Arial" w:hAnsi="Calibri" w:cs="Calibri"/>
          <w:sz w:val="22"/>
          <w:szCs w:val="22"/>
        </w:rPr>
        <w:t xml:space="preserve">¿Cuáles son los motivos por los que la Policía Foral no ha acudido a los últimos homenajes a las víctimas de ETA Juan Carlos Beiro </w:t>
      </w:r>
      <w:r w:rsidRPr="00B524FD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B524FD">
        <w:rPr>
          <w:rFonts w:ascii="Calibri" w:eastAsia="Arial" w:hAnsi="Calibri" w:cs="Calibri"/>
          <w:sz w:val="22"/>
          <w:szCs w:val="22"/>
        </w:rPr>
        <w:t>Francisco Casanova</w:t>
      </w:r>
      <w:r w:rsidR="00B524FD">
        <w:rPr>
          <w:rFonts w:ascii="Calibri" w:eastAsia="Arial" w:hAnsi="Calibri" w:cs="Calibri"/>
          <w:sz w:val="22"/>
          <w:szCs w:val="22"/>
        </w:rPr>
        <w:t>,</w:t>
      </w:r>
      <w:r w:rsidRPr="00B524FD">
        <w:rPr>
          <w:rFonts w:ascii="Calibri" w:eastAsia="Arial" w:hAnsi="Calibri" w:cs="Calibri"/>
          <w:sz w:val="22"/>
          <w:szCs w:val="22"/>
        </w:rPr>
        <w:t xml:space="preserve"> a pesar de haber sido invitados por las asociaciones organizadoras de los mismos? </w:t>
      </w:r>
    </w:p>
    <w:p w14:paraId="5F3EEE5F" w14:textId="4C3E577E" w:rsidR="00BA11C1" w:rsidRDefault="009E1FBE" w:rsidP="00B524F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B524FD">
        <w:rPr>
          <w:rFonts w:ascii="Calibri" w:eastAsia="Arial" w:hAnsi="Calibri" w:cs="Calibri"/>
          <w:sz w:val="22"/>
          <w:szCs w:val="22"/>
        </w:rPr>
        <w:t>Pamplona, a 25 de septiembre de 2024</w:t>
      </w:r>
    </w:p>
    <w:p w14:paraId="77B195AB" w14:textId="7276326E" w:rsidR="00B524FD" w:rsidRPr="00B524FD" w:rsidRDefault="00B524FD" w:rsidP="00B524F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Marta Álvarez Alonso</w:t>
      </w:r>
    </w:p>
    <w:sectPr w:rsidR="00B524FD" w:rsidRPr="00B524FD" w:rsidSect="00B524F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1C1"/>
    <w:rsid w:val="009E1FBE"/>
    <w:rsid w:val="00B524FD"/>
    <w:rsid w:val="00BA11C1"/>
    <w:rsid w:val="00E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6CAB"/>
  <w15:docId w15:val="{72631CFF-41A5-41E4-8B54-62A8DA5B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517</Characters>
  <Application>Microsoft Office Word</Application>
  <DocSecurity>0</DocSecurity>
  <Lines>4</Lines>
  <Paragraphs>1</Paragraphs>
  <ScaleCrop>false</ScaleCrop>
  <Company>HP Inc.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24POR-304</dc:title>
  <dc:creator>informatica</dc:creator>
  <cp:keywords>CreatedByIRIS_Readiris_17.0</cp:keywords>
  <cp:lastModifiedBy>Mauleón, Fernando</cp:lastModifiedBy>
  <cp:revision>3</cp:revision>
  <dcterms:created xsi:type="dcterms:W3CDTF">2024-09-26T09:08:00Z</dcterms:created>
  <dcterms:modified xsi:type="dcterms:W3CDTF">2024-09-26T09:10:00Z</dcterms:modified>
</cp:coreProperties>
</file>