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2025eko urtarrilaren 13an eginiko bilkuran, Eledunen Batzarrak erabakia hartu ondoren, honako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Alderdi Sozialista talde parlamentarioko eledunak Nafarroako Gardentasunaren Kontseiluko lehendakaria hautatzeko hautagaiak aurkezteko epea luzatzea eskatu du.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Erregelamenduko 42.1.bederatzigarrena artikuluarekin bat, honako hau ERABAKITZEN DA: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Nafarroako Gardentasunaren Kontseiluko lehendakaria hautatzeko hautagaiak aurkezteko epea </w:t>
      </w:r>
      <w:r>
        <w:rPr>
          <w:rStyle w:val="1"/>
          <w:b w:val="true"/>
        </w:rPr>
        <w:t xml:space="preserve">2025eko martxoaren 6ko 17:30era arte luzatzea</w:t>
      </w:r>
      <w:r>
        <w:rPr>
          <w:rStyle w:val="1"/>
        </w:rPr>
        <w:t xml:space="preserve">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Erabaki hau Nafarroako Parlamentuko Aldizkari Ofizialean argitaratzea.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2025eko urtarrilaren 13an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