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A62D" w14:textId="77777777" w:rsidR="00D53684" w:rsidRPr="006F4F79" w:rsidRDefault="00D53684" w:rsidP="00D53684">
      <w:pPr>
        <w:pStyle w:val="OFI-TITULO3"/>
      </w:pPr>
      <w:r w:rsidRPr="009B4849">
        <w:rPr>
          <w:noProof/>
        </w:rPr>
        <w:t>11-25/MOC-00016</w:t>
      </w:r>
      <w:r>
        <w:t>. Moción</w:t>
      </w:r>
      <w:r w:rsidRPr="006F4F79">
        <w:t xml:space="preserve"> </w:t>
      </w:r>
      <w:r w:rsidRPr="009B4849">
        <w:rPr>
          <w:noProof/>
        </w:rPr>
        <w:t>por la que se insta al Departamento de Cultura, Deporte y Turismo a la implementación de campañas contra la LGTBIfobia y a incluir campañas del Instituto Navarro del Deporte y de la Actividad Física contra la LGTBIfobia en competiciones y eventos deportivos de máxima visibilidad en los que colabore el INDAF o el Gobierno de Navarra conjuntamente con federaciones o clubes</w:t>
      </w:r>
    </w:p>
    <w:p w14:paraId="39C2DB06" w14:textId="77777777" w:rsidR="00D53684" w:rsidRPr="00FC4AE2" w:rsidRDefault="00D53684" w:rsidP="00D53684">
      <w:pPr>
        <w:spacing w:after="360"/>
        <w:jc w:val="both"/>
        <w:rPr>
          <w:rFonts w:ascii="Arial" w:hAnsi="Arial" w:cs="Arial"/>
          <w:i/>
          <w:iCs/>
        </w:rPr>
      </w:pPr>
      <w:r w:rsidRPr="00FC4AE2">
        <w:rPr>
          <w:rFonts w:ascii="Arial" w:hAnsi="Arial" w:cs="Arial"/>
          <w:i/>
          <w:iCs/>
        </w:rPr>
        <w:t xml:space="preserve">Tramitación </w:t>
      </w:r>
      <w:r>
        <w:rPr>
          <w:rFonts w:ascii="Arial" w:hAnsi="Arial" w:cs="Arial"/>
          <w:i/>
          <w:iCs/>
        </w:rPr>
        <w:t>e</w:t>
      </w:r>
      <w:r w:rsidRPr="00FC4AE2"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  <w:i/>
          <w:iCs/>
        </w:rPr>
        <w:t>l</w:t>
      </w:r>
      <w:r w:rsidRPr="00FC4AE2">
        <w:rPr>
          <w:rFonts w:ascii="Arial" w:hAnsi="Arial" w:cs="Arial"/>
          <w:i/>
          <w:iCs/>
        </w:rPr>
        <w:t xml:space="preserve">a </w:t>
      </w:r>
      <w:r w:rsidRPr="009B4849">
        <w:rPr>
          <w:rFonts w:ascii="Arial" w:hAnsi="Arial" w:cs="Arial"/>
          <w:i/>
          <w:iCs/>
          <w:noProof/>
        </w:rPr>
        <w:t>Comisión de Cultura, Deporte y Turismo</w:t>
      </w:r>
    </w:p>
    <w:p w14:paraId="03594462" w14:textId="77777777" w:rsidR="00D53684" w:rsidRDefault="00D53684" w:rsidP="00D53684">
      <w:pPr>
        <w:pStyle w:val="OFICIO-12"/>
      </w:pPr>
      <w:r>
        <w:t xml:space="preserve">En sesión celebrada el día </w:t>
      </w:r>
      <w:r w:rsidRPr="009B4849">
        <w:rPr>
          <w:noProof/>
        </w:rPr>
        <w:t>24 de febrero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9B4849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2A116DB" w14:textId="77777777" w:rsidR="00D53684" w:rsidRDefault="00D53684" w:rsidP="00D53684">
      <w:pPr>
        <w:pStyle w:val="OFICIO-12"/>
      </w:pPr>
      <w:r>
        <w:t xml:space="preserve">1.º Disponer que la moción </w:t>
      </w:r>
      <w:r w:rsidRPr="009B4849">
        <w:rPr>
          <w:noProof/>
        </w:rPr>
        <w:t>por la que se insta al Departamento de Cultura, Deporte y Turismo a la implementación de campañas contra la LGTBIfobia y a incluir campañas del Instituto Navarro del Deporte y de la Actividad Física contra la LGTBIfobia en competiciones y eventos deportivos de máxima visibilidad en los que colabore el INDAF o el Gobierno de Navarra conjuntamente con federaciones o clubes</w:t>
      </w:r>
      <w:r>
        <w:t xml:space="preserve">, presentada por </w:t>
      </w:r>
      <w:r w:rsidRPr="009B4849">
        <w:rPr>
          <w:noProof/>
        </w:rPr>
        <w:t>el Ilmo. Sr. D. Ibai Crespo Luna (G.P. Partido Socialista de Navarra)</w:t>
      </w:r>
      <w:r>
        <w:t xml:space="preserve"> y publicada en el Boletín Oficial del Parlamento de Navarra número </w:t>
      </w:r>
      <w:r w:rsidRPr="009B4849">
        <w:rPr>
          <w:noProof/>
        </w:rPr>
        <w:t>20</w:t>
      </w:r>
      <w:r>
        <w:t xml:space="preserve">, de </w:t>
      </w:r>
      <w:r w:rsidRPr="009B4849">
        <w:rPr>
          <w:noProof/>
        </w:rPr>
        <w:t>21 de febrero de 2025</w:t>
      </w:r>
      <w:r>
        <w:t xml:space="preserve">, se tramite en la </w:t>
      </w:r>
      <w:r w:rsidRPr="009B4849">
        <w:rPr>
          <w:noProof/>
        </w:rPr>
        <w:t>Comisión de Cultura, Deporte y Turismo</w:t>
      </w:r>
      <w:r>
        <w:t xml:space="preserve"> (</w:t>
      </w:r>
      <w:r w:rsidRPr="009B4849">
        <w:rPr>
          <w:noProof/>
        </w:rPr>
        <w:t>11-25/MOC-00016</w:t>
      </w:r>
      <w:r>
        <w:t>).</w:t>
      </w:r>
    </w:p>
    <w:p w14:paraId="48F68C53" w14:textId="77777777" w:rsidR="00D53684" w:rsidRDefault="00D53684" w:rsidP="00D53684">
      <w:pPr>
        <w:pStyle w:val="OFICIO-12"/>
      </w:pPr>
      <w:r>
        <w:t>2.º Ordenar la publicación del presente Acuerdo en el Boletín Oficial del Parlamento de Navarra.</w:t>
      </w:r>
    </w:p>
    <w:p w14:paraId="78F15E61" w14:textId="77777777" w:rsidR="00D53684" w:rsidRDefault="00D53684" w:rsidP="00D53684">
      <w:pPr>
        <w:pStyle w:val="OFI-FECHA"/>
      </w:pPr>
      <w:r>
        <w:t xml:space="preserve">Pamplona, </w:t>
      </w:r>
      <w:r w:rsidRPr="009B4849">
        <w:rPr>
          <w:noProof/>
        </w:rPr>
        <w:t>24 de febrero de 2025</w:t>
      </w:r>
    </w:p>
    <w:p w14:paraId="126F6E12" w14:textId="5EBEABEB" w:rsidR="00B065BA" w:rsidRDefault="00D53684" w:rsidP="00D53684">
      <w:r w:rsidRPr="009B4849">
        <w:rPr>
          <w:noProof/>
        </w:rPr>
        <w:t>El Presidente</w:t>
      </w:r>
      <w:r>
        <w:t xml:space="preserve">: </w:t>
      </w:r>
      <w:r w:rsidRPr="009B4849">
        <w:rPr>
          <w:noProof/>
        </w:rPr>
        <w:t>Unai Hualde Iglesias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84"/>
    <w:rsid w:val="000370A0"/>
    <w:rsid w:val="000820DB"/>
    <w:rsid w:val="000A3E45"/>
    <w:rsid w:val="000B399C"/>
    <w:rsid w:val="001E34F2"/>
    <w:rsid w:val="00242C60"/>
    <w:rsid w:val="00337EB8"/>
    <w:rsid w:val="003C1B1F"/>
    <w:rsid w:val="00597020"/>
    <w:rsid w:val="00603382"/>
    <w:rsid w:val="0061120D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273E2"/>
    <w:rsid w:val="00CA4E85"/>
    <w:rsid w:val="00D210C7"/>
    <w:rsid w:val="00D241A8"/>
    <w:rsid w:val="00D53684"/>
    <w:rsid w:val="00DF2F23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2470"/>
  <w15:chartTrackingRefBased/>
  <w15:docId w15:val="{108E567C-4D6A-4F5C-812C-FE022D86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84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3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3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3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36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3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3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3684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D53684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D53684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D5368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77A568034B3E4C8FF537222848ADB8" ma:contentTypeVersion="5" ma:contentTypeDescription="Crear nuevo documento." ma:contentTypeScope="" ma:versionID="302130ea97b45e29f23000b0b0e37df1">
  <xsd:schema xmlns:xsd="http://www.w3.org/2001/XMLSchema" xmlns:xs="http://www.w3.org/2001/XMLSchema" xmlns:p="http://schemas.microsoft.com/office/2006/metadata/properties" xmlns:ns3="9be195e4-269a-4d24-b3c0-e63c1d80f6ec" targetNamespace="http://schemas.microsoft.com/office/2006/metadata/properties" ma:root="true" ma:fieldsID="9766f4c5514d6e4c40c17b89f90c2e17" ns3:_="">
    <xsd:import namespace="9be195e4-269a-4d24-b3c0-e63c1d80f6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195e4-269a-4d24-b3c0-e63c1d80f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8BBE1-935B-4AB1-83E2-D9070E269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195e4-269a-4d24-b3c0-e63c1d80f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F5E8C-E5C2-4880-9B0D-E436E76A9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C1F22-8E15-41CD-ADCB-E5C10638011A}">
  <ds:schemaRefs>
    <ds:schemaRef ds:uri="9be195e4-269a-4d24-b3c0-e63c1d80f6ec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1228</Characters>
  <Application>Microsoft Office Word</Application>
  <DocSecurity>0</DocSecurity>
  <Lines>10</Lines>
  <Paragraphs>2</Paragraphs>
  <ScaleCrop>false</ScaleCrop>
  <Company>HP Inc.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2025-02-25T07:16:00Z</dcterms:created>
  <dcterms:modified xsi:type="dcterms:W3CDTF">2025-02-25T07:16:00Z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0x0101006377A568034B3E4C8FF537222848ADB8</vt:lpwstr>
  </property>
</Properties>
</file>