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BEFE" w14:textId="22A33DBA" w:rsidR="00B065BA" w:rsidRPr="00E008E7" w:rsidRDefault="00E008E7" w:rsidP="00E008E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25PES-137</w:t>
      </w:r>
    </w:p>
    <w:p w14:paraId="33001FD3" w14:textId="127AC7B6" w:rsidR="00E008E7" w:rsidRPr="00E008E7" w:rsidRDefault="00E008E7" w:rsidP="00E008E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EH Bildu Nafarroa talde parlamentarioko Adolfo Araiz Flamariquek honako galdera hauek aurkezten dizkio Legebiltzarreko Mahaiari, izapidetu ditzan eta Landa Garapeneko eta Ingurumeneko Departamentuak idatziz erantzun diezazkion:</w:t>
      </w:r>
    </w:p>
    <w:p w14:paraId="2C547230" w14:textId="7D0A92C1" w:rsidR="00E008E7" w:rsidRPr="00E008E7" w:rsidRDefault="00E008E7" w:rsidP="00E008E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Landa Garapeneko eta Ingurumeneko kontseilariaren irailaren 15eko 147E/2020 Foru Aginduaren bidez, berrikusi egin ziren nekazaritzako nitratoez ura kutsatua izan dezaketen eremuak eta aldatu ziren 2018-2021 aldirako jarduketa programak.</w:t>
      </w:r>
    </w:p>
    <w:p w14:paraId="6BF1FE75" w14:textId="019105CE" w:rsidR="00E008E7" w:rsidRPr="00E008E7" w:rsidRDefault="00E008E7" w:rsidP="00E008E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Foru agindu horren eranskinetan ezartzen da ezen, nekazaritzako nitratoez kutsa daitezkeen lau eremuetarako, kasuko jarduketa-programetan nahitaezkoak izanen direla Nafarroako Nekazaritza</w:t>
      </w:r>
      <w:r w:rsidR="00155182">
        <w:rPr>
          <w:rFonts w:ascii="Calibri" w:hAnsi="Calibri"/>
        </w:rPr>
        <w:t>ko</w:t>
      </w:r>
      <w:r>
        <w:rPr>
          <w:rFonts w:ascii="Calibri" w:hAnsi="Calibri"/>
        </w:rPr>
        <w:t xml:space="preserve"> Jardunbide Egokie</w:t>
      </w:r>
      <w:r w:rsidR="00155182">
        <w:rPr>
          <w:rFonts w:ascii="Calibri" w:hAnsi="Calibri"/>
        </w:rPr>
        <w:t>n</w:t>
      </w:r>
      <w:r>
        <w:rPr>
          <w:rFonts w:ascii="Calibri" w:hAnsi="Calibri"/>
        </w:rPr>
        <w:t xml:space="preserve"> Kodean jasotako neurriak, otsailaren 16ko 261/1996 Errege Dekretuaren 7. artikuluan xedatuari eta 1999ko azaroaren 22ko Foru Aginduari jarraikiz. Azken horren bidez argitaratu zen Nafarroako </w:t>
      </w:r>
      <w:r w:rsidR="00155182">
        <w:rPr>
          <w:rFonts w:ascii="Calibri" w:hAnsi="Calibri"/>
        </w:rPr>
        <w:t>Nekazaritzako Jardunbide Egokien Kodea</w:t>
      </w:r>
      <w:r w:rsidR="00155182">
        <w:rPr>
          <w:rFonts w:ascii="Calibri" w:hAnsi="Calibri"/>
        </w:rPr>
        <w:t>.</w:t>
      </w:r>
    </w:p>
    <w:p w14:paraId="3DBBC3FE" w14:textId="022C4091" w:rsidR="00E008E7" w:rsidRPr="00E008E7" w:rsidRDefault="00E008E7" w:rsidP="00E008E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Horrenbestez, honako galdera hauek egiten ditut, idatziz erantzun dakien:</w:t>
      </w:r>
    </w:p>
    <w:p w14:paraId="1E9B53A0" w14:textId="40099A47" w:rsidR="00E008E7" w:rsidRPr="00E008E7" w:rsidRDefault="00E008E7" w:rsidP="00E008E7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>Nekazaritzako zenbat ustiategi daude inplikatuta ura kutsatua izan dezakeen eremu bakoitzean?</w:t>
      </w:r>
    </w:p>
    <w:p w14:paraId="47160A4E" w14:textId="77777777" w:rsidR="00E008E7" w:rsidRPr="00E008E7" w:rsidRDefault="00E008E7" w:rsidP="00E008E7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 bilakaera izan du, 2015etik 2019ra bitarte, ura kutsatua izan dezakeen eremu bakoitzeko ustiategi-kopuruak? </w:t>
      </w:r>
    </w:p>
    <w:p w14:paraId="55A441F2" w14:textId="422DDD08" w:rsidR="00E008E7" w:rsidRPr="00E008E7" w:rsidRDefault="00E008E7" w:rsidP="00E008E7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Zenbat ikuskapen egin da 2015etik 2019ra bitarte nekazaritzako ustiategietan </w:t>
      </w:r>
      <w:r w:rsidR="00155182">
        <w:rPr>
          <w:rFonts w:ascii="Calibri" w:hAnsi="Calibri"/>
        </w:rPr>
        <w:t>Nekazaritzako Jardunbide Egokien Kodea</w:t>
      </w:r>
      <w:r>
        <w:rPr>
          <w:rFonts w:ascii="Calibri" w:hAnsi="Calibri"/>
        </w:rPr>
        <w:t xml:space="preserve"> behar bezala bete ote den kontrolatzeko? Ura kutsatua izan dezakeen eremu bakoitzeko datuak eskatzen ditut.</w:t>
      </w:r>
    </w:p>
    <w:p w14:paraId="48546380" w14:textId="77777777" w:rsidR="00E008E7" w:rsidRPr="00E008E7" w:rsidRDefault="00E008E7" w:rsidP="00E008E7">
      <w:pPr>
        <w:pStyle w:val="Prrafodelista"/>
        <w:jc w:val="both"/>
        <w:rPr>
          <w:rFonts w:ascii="Calibri" w:hAnsi="Calibri" w:cs="Calibri"/>
        </w:rPr>
      </w:pPr>
    </w:p>
    <w:p w14:paraId="39EB71D9" w14:textId="6879F705" w:rsidR="00E008E7" w:rsidRPr="00E008E7" w:rsidRDefault="00E008E7" w:rsidP="00E008E7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/>
        </w:rPr>
        <w:t>Iruñean, 2025eko martxoaren 13an</w:t>
      </w:r>
    </w:p>
    <w:p w14:paraId="53825951" w14:textId="54C7DD70" w:rsidR="00E008E7" w:rsidRPr="00E008E7" w:rsidRDefault="00E008E7" w:rsidP="00E008E7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/>
        </w:rPr>
        <w:t>Foru parlamentaria: Adolfo Araiz Flamarique</w:t>
      </w:r>
    </w:p>
    <w:sectPr w:rsidR="00E008E7" w:rsidRPr="00E008E7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0F1D"/>
    <w:multiLevelType w:val="hybridMultilevel"/>
    <w:tmpl w:val="B03447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77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E7"/>
    <w:rsid w:val="000370A0"/>
    <w:rsid w:val="000820DB"/>
    <w:rsid w:val="000A3E45"/>
    <w:rsid w:val="000B399C"/>
    <w:rsid w:val="00102BA2"/>
    <w:rsid w:val="00155182"/>
    <w:rsid w:val="001E34F2"/>
    <w:rsid w:val="00242C60"/>
    <w:rsid w:val="00337EB8"/>
    <w:rsid w:val="0035620E"/>
    <w:rsid w:val="003C1B1F"/>
    <w:rsid w:val="00597020"/>
    <w:rsid w:val="00603382"/>
    <w:rsid w:val="0061120D"/>
    <w:rsid w:val="006F2590"/>
    <w:rsid w:val="00710D6B"/>
    <w:rsid w:val="007B4ABD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66B14"/>
    <w:rsid w:val="00BD3C35"/>
    <w:rsid w:val="00C04178"/>
    <w:rsid w:val="00CA4E85"/>
    <w:rsid w:val="00D210C7"/>
    <w:rsid w:val="00D241A8"/>
    <w:rsid w:val="00E008E7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05C9"/>
  <w15:chartTrackingRefBased/>
  <w15:docId w15:val="{E37E9BA2-4BBF-45E1-AA2F-29D00A8B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0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0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0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0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0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0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0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0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0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0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0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0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08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08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08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08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08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08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0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0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0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0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0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08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08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08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0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08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08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1268</Characters>
  <Application>Microsoft Office Word</Application>
  <DocSecurity>0</DocSecurity>
  <Lines>10</Lines>
  <Paragraphs>2</Paragraphs>
  <ScaleCrop>false</ScaleCrop>
  <Company>HP Inc.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2</cp:revision>
  <dcterms:created xsi:type="dcterms:W3CDTF">2025-03-13T10:32:00Z</dcterms:created>
  <dcterms:modified xsi:type="dcterms:W3CDTF">2025-03-21T07:00:00Z</dcterms:modified>
</cp:coreProperties>
</file>