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9BBD" w14:textId="37D00FB4" w:rsidR="0030096E" w:rsidRP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 w:rsidRPr="0030096E">
        <w:rPr>
          <w:rFonts w:ascii="Calibri" w:hAnsi="Calibri" w:cs="Calibri"/>
        </w:rPr>
        <w:t>A la Presidenta del Gobierno de Navarra, Sra. Chivite:</w:t>
      </w:r>
    </w:p>
    <w:p w14:paraId="4D705813" w14:textId="799AE02F" w:rsidR="0030096E" w:rsidRP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 w:rsidRPr="0030096E">
        <w:rPr>
          <w:rFonts w:ascii="Calibri" w:hAnsi="Calibri" w:cs="Calibri"/>
        </w:rPr>
        <w:t>Sra. Presidenta del Gobierno de Navarra, habiendo conocido en sede parlamentaria que se van a abrir nuevos centros de acogida para menores inmigrantes, se pregunta</w:t>
      </w:r>
      <w:r w:rsidR="00C773FF">
        <w:rPr>
          <w:rFonts w:ascii="Calibri" w:hAnsi="Calibri" w:cs="Calibri"/>
        </w:rPr>
        <w:t>: ¿d</w:t>
      </w:r>
      <w:r w:rsidRPr="0030096E">
        <w:rPr>
          <w:rFonts w:ascii="Calibri" w:hAnsi="Calibri" w:cs="Calibri"/>
        </w:rPr>
        <w:t>ónde van a ser ubicados esos centros?</w:t>
      </w:r>
    </w:p>
    <w:p w14:paraId="69EFA86B" w14:textId="62A76CEF" w:rsidR="0030096E" w:rsidRP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 w:rsidRPr="0030096E">
        <w:rPr>
          <w:rFonts w:ascii="Calibri" w:hAnsi="Calibri" w:cs="Calibri"/>
        </w:rPr>
        <w:t>Pamplona, a 8 de mayo de 2025</w:t>
      </w:r>
    </w:p>
    <w:p w14:paraId="4D5A4831" w14:textId="6DEFCEE5" w:rsidR="008D7F85" w:rsidRP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 w:rsidRPr="0030096E">
        <w:rPr>
          <w:rFonts w:ascii="Calibri" w:hAnsi="Calibri" w:cs="Calibri"/>
        </w:rPr>
        <w:t>El Parlamentario Foral: Emilio Jiménez Román</w:t>
      </w:r>
    </w:p>
    <w:sectPr w:rsidR="008D7F85" w:rsidRPr="00300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6E"/>
    <w:rsid w:val="00035A55"/>
    <w:rsid w:val="0030096E"/>
    <w:rsid w:val="0035644A"/>
    <w:rsid w:val="003E3E22"/>
    <w:rsid w:val="004D48D4"/>
    <w:rsid w:val="005762CC"/>
    <w:rsid w:val="00600DE2"/>
    <w:rsid w:val="0066179D"/>
    <w:rsid w:val="0066283F"/>
    <w:rsid w:val="00830F32"/>
    <w:rsid w:val="008D7F85"/>
    <w:rsid w:val="00A03A15"/>
    <w:rsid w:val="00A36075"/>
    <w:rsid w:val="00A877BA"/>
    <w:rsid w:val="00B0049F"/>
    <w:rsid w:val="00B81112"/>
    <w:rsid w:val="00C01BD6"/>
    <w:rsid w:val="00C773FF"/>
    <w:rsid w:val="00D06E2D"/>
    <w:rsid w:val="00D579C8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9F02"/>
  <w15:chartTrackingRefBased/>
  <w15:docId w15:val="{0BD50E40-CAE9-4C12-B099-289A9D3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30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9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9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9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9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30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9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9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9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9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9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9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9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96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009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9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2025-05-09T06:28:00Z</dcterms:created>
  <dcterms:modified xsi:type="dcterms:W3CDTF">2025-05-12T09:43:00Z</dcterms:modified>
</cp:coreProperties>
</file>