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6D725" w14:textId="77777777" w:rsidR="000C5B54" w:rsidRPr="000C5B54" w:rsidRDefault="000C5B54" w:rsidP="000C5B54">
      <w:pPr>
        <w:jc w:val="both"/>
        <w:rPr>
          <w:rFonts w:ascii="Calibri" w:hAnsi="Calibri" w:cs="Calibri"/>
        </w:rPr>
      </w:pPr>
      <w:r w:rsidRPr="000C5B54">
        <w:rPr>
          <w:rFonts w:ascii="Calibri" w:hAnsi="Calibri" w:cs="Calibri"/>
        </w:rPr>
        <w:t>Doña Cristina López Mañero, miembro de las Cortes de Navarra, adscrita al Grupo Parlamentario Unión del Pueblo Navarro (UPN), al amparo de lo dispuesto en el Reglamento de la Cámara, realiza la siguiente pregunta escrita al Gobierno de Navarra:</w:t>
      </w:r>
    </w:p>
    <w:p w14:paraId="632EFAF8" w14:textId="7916B9F5" w:rsidR="000C5B54" w:rsidRPr="000C5B54" w:rsidRDefault="000C5B54" w:rsidP="000C5B54">
      <w:pPr>
        <w:pStyle w:val="Prrafodelista"/>
        <w:numPr>
          <w:ilvl w:val="0"/>
          <w:numId w:val="1"/>
        </w:numPr>
        <w:jc w:val="both"/>
        <w:rPr>
          <w:rFonts w:ascii="Calibri" w:hAnsi="Calibri" w:cs="Calibri"/>
        </w:rPr>
      </w:pPr>
      <w:r w:rsidRPr="000C5B54">
        <w:rPr>
          <w:rFonts w:ascii="Calibri" w:hAnsi="Calibri" w:cs="Calibri"/>
        </w:rPr>
        <w:t xml:space="preserve">¿A qué considera que se debe que haya quedado desierto el contrato de servicios denominado Servicio de </w:t>
      </w:r>
      <w:r w:rsidR="008A6246">
        <w:rPr>
          <w:rFonts w:ascii="Calibri" w:hAnsi="Calibri" w:cs="Calibri"/>
        </w:rPr>
        <w:t>m</w:t>
      </w:r>
      <w:r w:rsidRPr="000C5B54">
        <w:rPr>
          <w:rFonts w:ascii="Calibri" w:hAnsi="Calibri" w:cs="Calibri"/>
        </w:rPr>
        <w:t xml:space="preserve">ediación </w:t>
      </w:r>
      <w:r w:rsidR="008A6246">
        <w:rPr>
          <w:rFonts w:ascii="Calibri" w:hAnsi="Calibri" w:cs="Calibri"/>
        </w:rPr>
        <w:t>c</w:t>
      </w:r>
      <w:r w:rsidRPr="000C5B54">
        <w:rPr>
          <w:rFonts w:ascii="Calibri" w:hAnsi="Calibri" w:cs="Calibri"/>
        </w:rPr>
        <w:t xml:space="preserve">omunitaria </w:t>
      </w:r>
      <w:r w:rsidR="008A6246">
        <w:rPr>
          <w:rFonts w:ascii="Calibri" w:hAnsi="Calibri" w:cs="Calibri"/>
        </w:rPr>
        <w:t>i</w:t>
      </w:r>
      <w:r w:rsidRPr="000C5B54">
        <w:rPr>
          <w:rFonts w:ascii="Calibri" w:hAnsi="Calibri" w:cs="Calibri"/>
        </w:rPr>
        <w:t>ntercultural para personas migrantes de la Comunidad Foral de Navarra?</w:t>
      </w:r>
    </w:p>
    <w:p w14:paraId="156E848C" w14:textId="77777777" w:rsidR="000C5B54" w:rsidRPr="000C5B54" w:rsidRDefault="000C5B54" w:rsidP="000C5B54">
      <w:pPr>
        <w:pStyle w:val="Prrafodelista"/>
        <w:numPr>
          <w:ilvl w:val="0"/>
          <w:numId w:val="1"/>
        </w:numPr>
        <w:jc w:val="both"/>
        <w:rPr>
          <w:rFonts w:ascii="Calibri" w:hAnsi="Calibri" w:cs="Calibri"/>
        </w:rPr>
      </w:pPr>
      <w:r w:rsidRPr="000C5B54">
        <w:rPr>
          <w:rFonts w:ascii="Calibri" w:hAnsi="Calibri" w:cs="Calibri"/>
        </w:rPr>
        <w:t>¿Qué va a hacer el Gobierno de Navarra ante esta situación?</w:t>
      </w:r>
    </w:p>
    <w:p w14:paraId="20B670CF" w14:textId="601B2F9E" w:rsidR="000C5B54" w:rsidRPr="000C5B54" w:rsidRDefault="000C5B54" w:rsidP="000C5B54">
      <w:pPr>
        <w:pStyle w:val="Prrafodelista"/>
        <w:numPr>
          <w:ilvl w:val="0"/>
          <w:numId w:val="1"/>
        </w:numPr>
        <w:jc w:val="both"/>
        <w:rPr>
          <w:rFonts w:ascii="Calibri" w:hAnsi="Calibri" w:cs="Calibri"/>
        </w:rPr>
      </w:pPr>
      <w:r w:rsidRPr="000C5B54">
        <w:rPr>
          <w:rFonts w:ascii="Calibri" w:hAnsi="Calibri" w:cs="Calibri"/>
        </w:rPr>
        <w:t>En caso de que lo vaya a licitar de nuevo, ¿va a cambiar alguna de las cláusulas del pliego? En caso afirmativo, ¿cuáles y en qué sentido?</w:t>
      </w:r>
    </w:p>
    <w:p w14:paraId="5F02A390" w14:textId="77777777" w:rsidR="00C05BF3" w:rsidRDefault="000C5B54" w:rsidP="000C5B54">
      <w:pPr>
        <w:jc w:val="both"/>
        <w:rPr>
          <w:rFonts w:ascii="Calibri" w:hAnsi="Calibri" w:cs="Calibri"/>
        </w:rPr>
      </w:pPr>
      <w:r w:rsidRPr="000C5B54">
        <w:rPr>
          <w:rFonts w:ascii="Calibri" w:hAnsi="Calibri" w:cs="Calibri"/>
        </w:rPr>
        <w:t>Pamplona, a 8 de mayo de 2025</w:t>
      </w:r>
    </w:p>
    <w:p w14:paraId="4D513F79" w14:textId="5BFB4E10" w:rsidR="000C5B54" w:rsidRPr="000C5B54" w:rsidRDefault="00C05BF3" w:rsidP="000C5B54">
      <w:pPr>
        <w:jc w:val="both"/>
        <w:rPr>
          <w:rFonts w:ascii="Calibri" w:hAnsi="Calibri" w:cs="Calibri"/>
        </w:rPr>
      </w:pPr>
      <w:r>
        <w:rPr>
          <w:rFonts w:ascii="Calibri" w:hAnsi="Calibri" w:cs="Calibri"/>
        </w:rPr>
        <w:t xml:space="preserve">La Parlamentaria Foral: </w:t>
      </w:r>
      <w:r w:rsidR="000C5B54" w:rsidRPr="000C5B54">
        <w:rPr>
          <w:rFonts w:ascii="Calibri" w:hAnsi="Calibri" w:cs="Calibri"/>
        </w:rPr>
        <w:t>Cristina López Mañero</w:t>
      </w:r>
    </w:p>
    <w:sectPr w:rsidR="000C5B54" w:rsidRPr="000C5B54"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C59A3"/>
    <w:multiLevelType w:val="hybridMultilevel"/>
    <w:tmpl w:val="200E256C"/>
    <w:lvl w:ilvl="0" w:tplc="C5C0CE5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32431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B54"/>
    <w:rsid w:val="000000D6"/>
    <w:rsid w:val="000370A0"/>
    <w:rsid w:val="000820DB"/>
    <w:rsid w:val="000A3E45"/>
    <w:rsid w:val="000B399C"/>
    <w:rsid w:val="000C5B54"/>
    <w:rsid w:val="00102BA2"/>
    <w:rsid w:val="001E34F2"/>
    <w:rsid w:val="00242C60"/>
    <w:rsid w:val="002E551E"/>
    <w:rsid w:val="00337EB8"/>
    <w:rsid w:val="0035620E"/>
    <w:rsid w:val="003B47F7"/>
    <w:rsid w:val="003C1B1F"/>
    <w:rsid w:val="00597020"/>
    <w:rsid w:val="00603382"/>
    <w:rsid w:val="0061120D"/>
    <w:rsid w:val="006F2590"/>
    <w:rsid w:val="00710D6B"/>
    <w:rsid w:val="00845D68"/>
    <w:rsid w:val="00854C8E"/>
    <w:rsid w:val="0089010A"/>
    <w:rsid w:val="008A3285"/>
    <w:rsid w:val="008A6246"/>
    <w:rsid w:val="00956302"/>
    <w:rsid w:val="00A536E1"/>
    <w:rsid w:val="00A6590A"/>
    <w:rsid w:val="00AA1B4B"/>
    <w:rsid w:val="00AD383F"/>
    <w:rsid w:val="00B04B66"/>
    <w:rsid w:val="00B065BA"/>
    <w:rsid w:val="00B42A30"/>
    <w:rsid w:val="00BD3C35"/>
    <w:rsid w:val="00C04178"/>
    <w:rsid w:val="00C05BF3"/>
    <w:rsid w:val="00CA4E85"/>
    <w:rsid w:val="00D210C7"/>
    <w:rsid w:val="00D241A8"/>
    <w:rsid w:val="00DD530F"/>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EF5C8"/>
  <w15:chartTrackingRefBased/>
  <w15:docId w15:val="{D30BB102-AF81-4F4C-8309-B40E2BEED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C5B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C5B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C5B5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C5B5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C5B5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C5B5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C5B5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C5B5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C5B5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5B5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C5B5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C5B5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C5B5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C5B5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C5B5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C5B5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C5B5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C5B54"/>
    <w:rPr>
      <w:rFonts w:eastAsiaTheme="majorEastAsia" w:cstheme="majorBidi"/>
      <w:color w:val="272727" w:themeColor="text1" w:themeTint="D8"/>
    </w:rPr>
  </w:style>
  <w:style w:type="paragraph" w:styleId="Ttulo">
    <w:name w:val="Title"/>
    <w:basedOn w:val="Normal"/>
    <w:next w:val="Normal"/>
    <w:link w:val="TtuloCar"/>
    <w:uiPriority w:val="10"/>
    <w:qFormat/>
    <w:rsid w:val="000C5B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C5B5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C5B5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C5B5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C5B54"/>
    <w:pPr>
      <w:spacing w:before="160"/>
      <w:jc w:val="center"/>
    </w:pPr>
    <w:rPr>
      <w:i/>
      <w:iCs/>
      <w:color w:val="404040" w:themeColor="text1" w:themeTint="BF"/>
    </w:rPr>
  </w:style>
  <w:style w:type="character" w:customStyle="1" w:styleId="CitaCar">
    <w:name w:val="Cita Car"/>
    <w:basedOn w:val="Fuentedeprrafopredeter"/>
    <w:link w:val="Cita"/>
    <w:uiPriority w:val="29"/>
    <w:rsid w:val="000C5B54"/>
    <w:rPr>
      <w:i/>
      <w:iCs/>
      <w:color w:val="404040" w:themeColor="text1" w:themeTint="BF"/>
    </w:rPr>
  </w:style>
  <w:style w:type="paragraph" w:styleId="Prrafodelista">
    <w:name w:val="List Paragraph"/>
    <w:basedOn w:val="Normal"/>
    <w:uiPriority w:val="34"/>
    <w:qFormat/>
    <w:rsid w:val="000C5B54"/>
    <w:pPr>
      <w:ind w:left="720"/>
      <w:contextualSpacing/>
    </w:pPr>
  </w:style>
  <w:style w:type="character" w:styleId="nfasisintenso">
    <w:name w:val="Intense Emphasis"/>
    <w:basedOn w:val="Fuentedeprrafopredeter"/>
    <w:uiPriority w:val="21"/>
    <w:qFormat/>
    <w:rsid w:val="000C5B54"/>
    <w:rPr>
      <w:i/>
      <w:iCs/>
      <w:color w:val="0F4761" w:themeColor="accent1" w:themeShade="BF"/>
    </w:rPr>
  </w:style>
  <w:style w:type="paragraph" w:styleId="Citadestacada">
    <w:name w:val="Intense Quote"/>
    <w:basedOn w:val="Normal"/>
    <w:next w:val="Normal"/>
    <w:link w:val="CitadestacadaCar"/>
    <w:uiPriority w:val="30"/>
    <w:qFormat/>
    <w:rsid w:val="000C5B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C5B54"/>
    <w:rPr>
      <w:i/>
      <w:iCs/>
      <w:color w:val="0F4761" w:themeColor="accent1" w:themeShade="BF"/>
    </w:rPr>
  </w:style>
  <w:style w:type="character" w:styleId="Referenciaintensa">
    <w:name w:val="Intense Reference"/>
    <w:basedOn w:val="Fuentedeprrafopredeter"/>
    <w:uiPriority w:val="32"/>
    <w:qFormat/>
    <w:rsid w:val="000C5B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110</Words>
  <Characters>607</Characters>
  <Application>Microsoft Office Word</Application>
  <DocSecurity>0</DocSecurity>
  <Lines>5</Lines>
  <Paragraphs>1</Paragraphs>
  <ScaleCrop>false</ScaleCrop>
  <Company>HP Inc.</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4</cp:revision>
  <dcterms:created xsi:type="dcterms:W3CDTF">2025-05-14T06:53:00Z</dcterms:created>
  <dcterms:modified xsi:type="dcterms:W3CDTF">2025-05-22T06:38:00Z</dcterms:modified>
</cp:coreProperties>
</file>