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8B84" w14:textId="1769A759" w:rsidR="008D7F85" w:rsidRPr="00CF4058" w:rsidRDefault="00CF4058" w:rsidP="00CF4058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>25POR-202</w:t>
      </w:r>
    </w:p>
    <w:p w14:paraId="01613A4A" w14:textId="3154E234" w:rsidR="00CF4058" w:rsidRPr="00CF4058" w:rsidRDefault="00CF4058" w:rsidP="00CF4058">
      <w:pPr>
        <w:spacing w:before="100" w:beforeAutospacing="1" w:after="200"/>
        <w:jc w:val="both"/>
        <w:rPr>
          <w:rFonts w:ascii="Calibri" w:hAnsi="Calibri" w:cs="Calibri"/>
        </w:rPr>
      </w:pPr>
      <w:proofErr w:type="spellStart"/>
      <w:r>
        <w:rPr>
          <w:rFonts w:ascii="Calibri" w:hAnsi="Calibri"/>
        </w:rPr>
        <w:t>Contigo</w:t>
      </w:r>
      <w:proofErr w:type="spellEnd"/>
      <w:r>
        <w:rPr>
          <w:rFonts w:ascii="Calibri" w:hAnsi="Calibri"/>
        </w:rPr>
        <w:t xml:space="preserve"> Navarra-Zurekin Nafarroa talde parlamentarioko Carlos </w:t>
      </w:r>
      <w:proofErr w:type="spellStart"/>
      <w:r>
        <w:rPr>
          <w:rFonts w:ascii="Calibri" w:hAnsi="Calibri"/>
        </w:rPr>
        <w:t>Guzmán</w:t>
      </w:r>
      <w:proofErr w:type="spellEnd"/>
      <w:r>
        <w:rPr>
          <w:rFonts w:ascii="Calibri" w:hAnsi="Calibri"/>
        </w:rPr>
        <w:t xml:space="preserve"> Pérezek, Parlamentuko Erregelamenduan ezarritakoaren babesean, honako galdera hau aurkezten du, Etxebizitzako, Gazteriako eta Migrazio Politiketako kontseilariak Osoko Bilkuran ahoz erantzun dezan:</w:t>
      </w:r>
    </w:p>
    <w:p w14:paraId="5B1B4A06" w14:textId="0294AABF" w:rsidR="00CF4058" w:rsidRPr="00CF4058" w:rsidRDefault="00CF4058" w:rsidP="00CF4058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>Zer balorazio politiko egiten du Etxebizitzako, Gazteriako eta Migrazio Politiketako kontseilariak azken hilabeteetan Gazako Zerrendan izan diren gertaerez?</w:t>
      </w:r>
    </w:p>
    <w:p w14:paraId="4CB4B52E" w14:textId="188FA239" w:rsidR="00CF4058" w:rsidRPr="00CF4058" w:rsidRDefault="00CF4058" w:rsidP="00CF4058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2025eko maiatzaren 22an</w:t>
      </w:r>
    </w:p>
    <w:p w14:paraId="4EC941EC" w14:textId="5B5B5BC8" w:rsidR="00CF4058" w:rsidRPr="00CF4058" w:rsidRDefault="00CF4058" w:rsidP="00CF4058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>Foru</w:t>
      </w:r>
      <w:r w:rsidR="00482B9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parlamentaria: Carlos </w:t>
      </w:r>
      <w:proofErr w:type="spellStart"/>
      <w:r>
        <w:rPr>
          <w:rFonts w:ascii="Calibri" w:hAnsi="Calibri"/>
        </w:rPr>
        <w:t>Guzmán</w:t>
      </w:r>
      <w:proofErr w:type="spellEnd"/>
      <w:r>
        <w:rPr>
          <w:rFonts w:ascii="Calibri" w:hAnsi="Calibri"/>
        </w:rPr>
        <w:t xml:space="preserve"> Pérez</w:t>
      </w:r>
    </w:p>
    <w:sectPr w:rsidR="00CF4058" w:rsidRPr="00CF4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58"/>
    <w:rsid w:val="00035A55"/>
    <w:rsid w:val="0036635B"/>
    <w:rsid w:val="003E3E22"/>
    <w:rsid w:val="00482B94"/>
    <w:rsid w:val="005762CC"/>
    <w:rsid w:val="00600DE2"/>
    <w:rsid w:val="0066179D"/>
    <w:rsid w:val="0066283F"/>
    <w:rsid w:val="008D7F85"/>
    <w:rsid w:val="009D7502"/>
    <w:rsid w:val="00A03A15"/>
    <w:rsid w:val="00A36075"/>
    <w:rsid w:val="00A877BA"/>
    <w:rsid w:val="00B0049F"/>
    <w:rsid w:val="00B81112"/>
    <w:rsid w:val="00C01BD6"/>
    <w:rsid w:val="00CF4058"/>
    <w:rsid w:val="00D06E2D"/>
    <w:rsid w:val="00E2340F"/>
    <w:rsid w:val="00E872DF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F65A"/>
  <w15:chartTrackingRefBased/>
  <w15:docId w15:val="{BE4306E2-B503-4E80-9F33-25933473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CF4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4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4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4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4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40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40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4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4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CF4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4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4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40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40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40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40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40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40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4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4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40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4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40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4058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CF40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4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40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4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2</cp:revision>
  <dcterms:created xsi:type="dcterms:W3CDTF">2025-05-23T06:52:00Z</dcterms:created>
  <dcterms:modified xsi:type="dcterms:W3CDTF">2025-05-27T06:51:00Z</dcterms:modified>
</cp:coreProperties>
</file>