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97B8" w14:textId="77777777" w:rsidR="00870412" w:rsidRPr="00870412" w:rsidRDefault="00870412" w:rsidP="00870412">
      <w:p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Doña María Teresa Nosti Izquierdo, miembro de las Cortes de Navarra, parlamentaria foral, al amparo de lo dispuesto en el Reglamento de la Cámara, realiza las siguientes preguntas escritas dirigidas a la Consejera de Vivienda, Juventud y Políticas Migratorias del Gobierno de Navarra, para su respuesta por escrito:</w:t>
      </w:r>
    </w:p>
    <w:p w14:paraId="007E1D4D" w14:textId="77777777" w:rsidR="00870412" w:rsidRPr="00870412" w:rsidRDefault="00870412" w:rsidP="00870412">
      <w:p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El programa EMANZIPA representa una de las principales herramientas del Gobierno de Navarra para facilitar el acceso al alquiler a la población joven. Sin embargo, diversos factores como el límite máximo del alquiler subvencionable y los umbrales de renta establecidos han generado críticas por su falta de adaptación a la realidad del mercado y a las condiciones laborales actuales de la juventud, resultando imprescindible disponer de datos actualizados sobre el número de solicitudes, las concesiones efectivas y las causas más comunes de denegación.</w:t>
      </w:r>
    </w:p>
    <w:p w14:paraId="4C42F53D" w14:textId="77777777" w:rsidR="00870412" w:rsidRPr="00870412" w:rsidRDefault="00870412" w:rsidP="00870412">
      <w:p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Por ello, se formulan las siguientes preguntas:</w:t>
      </w:r>
    </w:p>
    <w:p w14:paraId="28F6BFD6" w14:textId="77777777" w:rsidR="00870412" w:rsidRPr="00870412" w:rsidRDefault="00870412" w:rsidP="00870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¿Tiene previsto el Gobierno de Navarra revisar próximamente el límite máximo de 700 euros mensuales para acceder a las ayudas del programa EMANZIPA, habida cuenta de que dicho importe está desfasado respecto a los precios reales del mercado del alquiler en zonas urbanas como Pamplona, Burlada o Tudela?</w:t>
      </w:r>
    </w:p>
    <w:p w14:paraId="14D54BC9" w14:textId="77777777" w:rsidR="00870412" w:rsidRPr="00870412" w:rsidRDefault="00870412" w:rsidP="00870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¿Qué medidas piensa adoptar el Gobierno de Navarra para adaptar los requisitos económicos del programa EMANZIPA a la realidad de los jóvenes con empleos precarios o discontinuos que quedan fuera por superar mínimamente el umbral establecido?</w:t>
      </w:r>
    </w:p>
    <w:p w14:paraId="3B7167BE" w14:textId="77777777" w:rsidR="00870412" w:rsidRPr="00870412" w:rsidRDefault="00870412" w:rsidP="00870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¿Puede el Gobierno facilitar el número de solicitudes presentadas al programa EMANZIPA en los últimos tres años, desglosando cuántas han sido denegadas y los motivos más frecuentes de denegación?</w:t>
      </w:r>
    </w:p>
    <w:p w14:paraId="7070394E" w14:textId="5F8B703A" w:rsidR="00870412" w:rsidRPr="00870412" w:rsidRDefault="00870412" w:rsidP="00870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¿Qué mecanismos de simplificación administrativa o mejora de la accesibilidad está considerando el Gobierno para facilitar el acceso de los jóvenes a esta ayuda?</w:t>
      </w:r>
    </w:p>
    <w:p w14:paraId="4676B05D" w14:textId="77777777" w:rsidR="00870412" w:rsidRPr="00870412" w:rsidRDefault="00870412" w:rsidP="00870412">
      <w:pPr>
        <w:pStyle w:val="Prrafodelista"/>
        <w:jc w:val="both"/>
        <w:rPr>
          <w:rFonts w:ascii="Calibri" w:hAnsi="Calibri" w:cs="Calibri"/>
        </w:rPr>
      </w:pPr>
    </w:p>
    <w:p w14:paraId="3CC1B8EB" w14:textId="1C5365D7" w:rsidR="00870412" w:rsidRPr="00870412" w:rsidRDefault="00870412" w:rsidP="00870412">
      <w:pPr>
        <w:pStyle w:val="Prrafodelista"/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Pamplona 18 de mayo de 2025</w:t>
      </w:r>
    </w:p>
    <w:p w14:paraId="2F57B200" w14:textId="593CF45D" w:rsidR="00870412" w:rsidRPr="00870412" w:rsidRDefault="00870412" w:rsidP="00870412">
      <w:pPr>
        <w:pStyle w:val="Prrafodelista"/>
        <w:jc w:val="both"/>
        <w:rPr>
          <w:rFonts w:ascii="Calibri" w:hAnsi="Calibri" w:cs="Calibri"/>
        </w:rPr>
      </w:pPr>
      <w:r w:rsidRPr="00870412">
        <w:rPr>
          <w:rFonts w:ascii="Calibri" w:hAnsi="Calibri" w:cs="Calibri"/>
        </w:rPr>
        <w:t>La Parlamentaria Foral: María Teresa Nosti Izquierdo</w:t>
      </w:r>
    </w:p>
    <w:sectPr w:rsidR="00870412" w:rsidRPr="0087041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1E3D"/>
    <w:multiLevelType w:val="hybridMultilevel"/>
    <w:tmpl w:val="8B5A9A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12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B3467"/>
    <w:rsid w:val="003C1B1F"/>
    <w:rsid w:val="00436D71"/>
    <w:rsid w:val="00597020"/>
    <w:rsid w:val="00603382"/>
    <w:rsid w:val="0061120D"/>
    <w:rsid w:val="006F2590"/>
    <w:rsid w:val="00710D6B"/>
    <w:rsid w:val="008122F0"/>
    <w:rsid w:val="00845D68"/>
    <w:rsid w:val="00854C8E"/>
    <w:rsid w:val="00870412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53117"/>
    <w:rsid w:val="00CA4E85"/>
    <w:rsid w:val="00D210C7"/>
    <w:rsid w:val="00D241A8"/>
    <w:rsid w:val="00E06058"/>
    <w:rsid w:val="00E10D20"/>
    <w:rsid w:val="00E32348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3F43"/>
  <w15:chartTrackingRefBased/>
  <w15:docId w15:val="{CF99EFD0-2D95-4B2F-9E0F-AD0C700A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4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4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4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1612</Characters>
  <Application>Microsoft Office Word</Application>
  <DocSecurity>0</DocSecurity>
  <Lines>13</Lines>
  <Paragraphs>3</Paragraphs>
  <ScaleCrop>false</ScaleCrop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2025-05-20T06:50:00Z</dcterms:created>
  <dcterms:modified xsi:type="dcterms:W3CDTF">2025-05-29T09:29:00Z</dcterms:modified>
</cp:coreProperties>
</file>