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A24B" w14:textId="0FB54450" w:rsidR="00E14138" w:rsidRPr="00905F6C" w:rsidRDefault="003E2D2C" w:rsidP="005A48D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</w:rPr>
        <w:t>25POR-236</w:t>
      </w:r>
    </w:p>
    <w:p w14:paraId="795D2DD6" w14:textId="0A3B5FEE" w:rsidR="005463AC" w:rsidRPr="00260203" w:rsidRDefault="005463AC" w:rsidP="005463AC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Contigo</w:t>
      </w:r>
      <w:proofErr w:type="spellEnd"/>
      <w:r>
        <w:rPr>
          <w:color w:val="000000"/>
          <w:sz w:val="24"/>
        </w:rPr>
        <w:t xml:space="preserve"> Navarra-Zurekin Nafarroa talde parlamentarioko Daniel López </w:t>
      </w:r>
      <w:proofErr w:type="spellStart"/>
      <w:r>
        <w:rPr>
          <w:color w:val="000000"/>
          <w:sz w:val="24"/>
        </w:rPr>
        <w:t>Córdobak</w:t>
      </w:r>
      <w:proofErr w:type="spellEnd"/>
      <w:r>
        <w:rPr>
          <w:color w:val="000000"/>
          <w:sz w:val="24"/>
        </w:rPr>
        <w:t>, Legebiltzarraren Erregelamenduan ezarritakoaren babesean, honako galdera hau aurkezten du, Osasuneko kontseilariak 2025eko ekainaren 12ko Osoko Bilkuran ahoz erantzun dezan.</w:t>
      </w:r>
    </w:p>
    <w:p w14:paraId="71BA29E2" w14:textId="2E7EA1CF" w:rsidR="005463AC" w:rsidRPr="00260203" w:rsidRDefault="005463AC" w:rsidP="005463AC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</w:rPr>
      </w:pPr>
      <w:r w:rsidRPr="00260203">
        <w:rPr>
          <w:color w:val="000000"/>
          <w:sz w:val="24"/>
        </w:rPr>
        <w:t xml:space="preserve">Aste honetan jakin dugu oraindik Nafarroa dela organo-transplante gehien egiten dituena., </w:t>
      </w:r>
      <w:r>
        <w:rPr>
          <w:color w:val="000000"/>
          <w:sz w:val="24"/>
        </w:rPr>
        <w:t>Orobat jakin dugu Nafarroako Ospitale Unibertsitarioa izan dela transplanterik egiten ez duen zentroetatik organo-emate gehien egiten duena estatuan.</w:t>
      </w:r>
    </w:p>
    <w:p w14:paraId="17C9B1D2" w14:textId="1AEE96F8" w:rsidR="005463AC" w:rsidRPr="00260203" w:rsidRDefault="005463AC" w:rsidP="005463AC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</w:rPr>
      </w:pPr>
      <w:r w:rsidRPr="00260203">
        <w:rPr>
          <w:color w:val="000000"/>
          <w:sz w:val="24"/>
        </w:rPr>
        <w:t>Kontseilariak zer balorazio egiten du gure erkidegoko organo-emateen gaineko datuei buruz?</w:t>
      </w:r>
    </w:p>
    <w:p w14:paraId="5CB916A0" w14:textId="77777777" w:rsidR="005463AC" w:rsidRPr="00260203" w:rsidRDefault="005463AC" w:rsidP="005463AC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</w:rPr>
      </w:pPr>
      <w:r w:rsidRPr="00260203">
        <w:rPr>
          <w:color w:val="000000"/>
          <w:sz w:val="24"/>
        </w:rPr>
        <w:t xml:space="preserve">Iruñean, 2025eko ekainaren 5ean </w:t>
      </w:r>
    </w:p>
    <w:p w14:paraId="275A89A2" w14:textId="4D5150AD" w:rsidR="00A560A2" w:rsidRPr="00260203" w:rsidRDefault="00CC7214" w:rsidP="005463AC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</w:rPr>
      </w:pPr>
      <w:r w:rsidRPr="00260203">
        <w:rPr>
          <w:color w:val="000000"/>
          <w:sz w:val="24"/>
        </w:rPr>
        <w:t xml:space="preserve">Foru parlamentaria: Daniel López </w:t>
      </w:r>
      <w:proofErr w:type="spellStart"/>
      <w:r w:rsidRPr="00260203">
        <w:rPr>
          <w:color w:val="000000"/>
          <w:sz w:val="24"/>
        </w:rPr>
        <w:t>Córdoba</w:t>
      </w:r>
      <w:proofErr w:type="spellEnd"/>
    </w:p>
    <w:sectPr w:rsidR="00A560A2" w:rsidRPr="00260203" w:rsidSect="005A48DA">
      <w:type w:val="continuous"/>
      <w:pgSz w:w="11900" w:h="16840"/>
      <w:pgMar w:top="1418" w:right="141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138"/>
    <w:rsid w:val="00052816"/>
    <w:rsid w:val="00055B04"/>
    <w:rsid w:val="00085AC4"/>
    <w:rsid w:val="00086F36"/>
    <w:rsid w:val="000D7787"/>
    <w:rsid w:val="00103122"/>
    <w:rsid w:val="00113903"/>
    <w:rsid w:val="001D30C9"/>
    <w:rsid w:val="001E303A"/>
    <w:rsid w:val="00214636"/>
    <w:rsid w:val="002568AD"/>
    <w:rsid w:val="00260203"/>
    <w:rsid w:val="002826D1"/>
    <w:rsid w:val="002963A8"/>
    <w:rsid w:val="00296AF7"/>
    <w:rsid w:val="002E7584"/>
    <w:rsid w:val="00321C5F"/>
    <w:rsid w:val="0032225B"/>
    <w:rsid w:val="003320ED"/>
    <w:rsid w:val="00343710"/>
    <w:rsid w:val="0037201E"/>
    <w:rsid w:val="00381F10"/>
    <w:rsid w:val="003E2D2C"/>
    <w:rsid w:val="003E6AB7"/>
    <w:rsid w:val="003F1084"/>
    <w:rsid w:val="003F236A"/>
    <w:rsid w:val="00446A65"/>
    <w:rsid w:val="004648E0"/>
    <w:rsid w:val="004C138E"/>
    <w:rsid w:val="004C7185"/>
    <w:rsid w:val="004D3532"/>
    <w:rsid w:val="005463AC"/>
    <w:rsid w:val="005545D6"/>
    <w:rsid w:val="00590E50"/>
    <w:rsid w:val="005A48DA"/>
    <w:rsid w:val="005C7E45"/>
    <w:rsid w:val="006415EA"/>
    <w:rsid w:val="00677D7E"/>
    <w:rsid w:val="0068334F"/>
    <w:rsid w:val="00687496"/>
    <w:rsid w:val="006D120F"/>
    <w:rsid w:val="006F5E51"/>
    <w:rsid w:val="007579A3"/>
    <w:rsid w:val="007B2D41"/>
    <w:rsid w:val="007B63D2"/>
    <w:rsid w:val="007D33FC"/>
    <w:rsid w:val="007F6EBC"/>
    <w:rsid w:val="008A4623"/>
    <w:rsid w:val="008B02A7"/>
    <w:rsid w:val="009056CD"/>
    <w:rsid w:val="00905F6C"/>
    <w:rsid w:val="009F1E22"/>
    <w:rsid w:val="00A10851"/>
    <w:rsid w:val="00A468ED"/>
    <w:rsid w:val="00A560A2"/>
    <w:rsid w:val="00B535D5"/>
    <w:rsid w:val="00B671A3"/>
    <w:rsid w:val="00C12EFB"/>
    <w:rsid w:val="00C15994"/>
    <w:rsid w:val="00C32962"/>
    <w:rsid w:val="00C70921"/>
    <w:rsid w:val="00C72579"/>
    <w:rsid w:val="00CC5868"/>
    <w:rsid w:val="00CC7214"/>
    <w:rsid w:val="00CF7924"/>
    <w:rsid w:val="00D30E72"/>
    <w:rsid w:val="00D539B6"/>
    <w:rsid w:val="00D9105E"/>
    <w:rsid w:val="00E14138"/>
    <w:rsid w:val="00E5045C"/>
    <w:rsid w:val="00E543D8"/>
    <w:rsid w:val="00EB791D"/>
    <w:rsid w:val="00ED15F5"/>
    <w:rsid w:val="00F42EB3"/>
    <w:rsid w:val="00F936D5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1781"/>
  <w15:docId w15:val="{E07FE2B8-37B2-45FE-9C6C-9D67D52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8</cp:revision>
  <dcterms:created xsi:type="dcterms:W3CDTF">2025-06-06T06:28:00Z</dcterms:created>
  <dcterms:modified xsi:type="dcterms:W3CDTF">2025-06-09T09:50:00Z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2025-06-05T00:00:00Z</vt:filetime>
  </property>
</Properties>
</file>