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32008" w14:textId="6C6FB2D0" w:rsidR="000C202E" w:rsidRPr="00453C36" w:rsidRDefault="000C202E" w:rsidP="000C202E">
      <w:pPr>
        <w:pStyle w:val="OFI-TITULO2"/>
        <w:rPr>
          <w:caps w:val="0"/>
        </w:rPr>
      </w:pPr>
      <w:r w:rsidRPr="00A3233D">
        <w:rPr>
          <w:noProof/>
        </w:rPr>
        <w:t>11-25/MOC-00080</w:t>
      </w:r>
      <w:r>
        <w:t xml:space="preserve">. </w:t>
      </w:r>
      <w:r>
        <w:rPr>
          <w:caps w:val="0"/>
        </w:rPr>
        <w:t>Moción</w:t>
      </w:r>
      <w:r w:rsidR="004F2362">
        <w:rPr>
          <w:caps w:val="0"/>
        </w:rPr>
        <w:t xml:space="preserve"> </w:t>
      </w:r>
      <w:r w:rsidR="004F2362" w:rsidRPr="004F2362">
        <w:rPr>
          <w:caps w:val="0"/>
        </w:rPr>
        <w:t>por la que se insta al Gobierno de Navarra a crear un Servicio de Atención Integral a las Personas afectadas por ocupaciones ilegales</w:t>
      </w:r>
    </w:p>
    <w:p w14:paraId="33D0B211" w14:textId="77777777" w:rsidR="000C202E" w:rsidRDefault="000C202E" w:rsidP="000C202E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A3233D">
        <w:rPr>
          <w:bCs/>
          <w:noProof/>
        </w:rPr>
        <w:t>Pleno</w:t>
      </w:r>
    </w:p>
    <w:p w14:paraId="684C03E0" w14:textId="77777777" w:rsidR="000C202E" w:rsidRDefault="000C202E" w:rsidP="000C202E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A3233D">
        <w:rPr>
          <w:rFonts w:cs="Arial"/>
          <w:noProof/>
        </w:rPr>
        <w:t>5</w:t>
      </w:r>
      <w:r w:rsidRPr="008B13EC">
        <w:rPr>
          <w:noProof/>
        </w:rPr>
        <w:t xml:space="preserve"> </w:t>
      </w:r>
      <w:r w:rsidRPr="00A3233D">
        <w:rPr>
          <w:rFonts w:cs="Arial"/>
          <w:noProof/>
        </w:rPr>
        <w:t>de junio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A3233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A3233D">
        <w:rPr>
          <w:rFonts w:cs="Arial"/>
          <w:noProof/>
        </w:rPr>
        <w:t>por la que se insta al Gobierno de Navarra a crear un Servicio de Atención Integral a las Personas afectadas por ocupaciones ilegales</w:t>
      </w:r>
      <w:r>
        <w:rPr>
          <w:rFonts w:cs="Arial"/>
        </w:rPr>
        <w:t xml:space="preserve">, presentada por </w:t>
      </w:r>
      <w:r w:rsidRPr="00A3233D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A3233D">
        <w:rPr>
          <w:rFonts w:cs="Arial"/>
          <w:noProof/>
        </w:rPr>
        <w:t>73</w:t>
      </w:r>
      <w:r>
        <w:rPr>
          <w:rFonts w:cs="Arial"/>
        </w:rPr>
        <w:t xml:space="preserve"> de </w:t>
      </w:r>
      <w:r w:rsidRPr="00A3233D">
        <w:rPr>
          <w:rFonts w:cs="Arial"/>
          <w:noProof/>
        </w:rPr>
        <w:t>3 de junio de 2025</w:t>
      </w:r>
      <w:r>
        <w:rPr>
          <w:rFonts w:cs="Arial"/>
        </w:rPr>
        <w:t>.</w:t>
      </w:r>
    </w:p>
    <w:p w14:paraId="473D9013" w14:textId="398BDA49" w:rsidR="000C202E" w:rsidRDefault="000C202E" w:rsidP="000C202E">
      <w:pPr>
        <w:pStyle w:val="OFI-FECHA"/>
      </w:pPr>
      <w:r>
        <w:t xml:space="preserve">Pamplona, </w:t>
      </w:r>
      <w:r w:rsidR="00101D8F">
        <w:rPr>
          <w:noProof/>
        </w:rPr>
        <w:t>9</w:t>
      </w:r>
      <w:r w:rsidRPr="00A3233D">
        <w:rPr>
          <w:noProof/>
        </w:rPr>
        <w:t xml:space="preserve"> de junio de 2025</w:t>
      </w:r>
    </w:p>
    <w:p w14:paraId="1FCD11BB" w14:textId="77777777" w:rsidR="000C202E" w:rsidRDefault="000C202E" w:rsidP="000C202E">
      <w:pPr>
        <w:pStyle w:val="OFI-FIRMA3"/>
      </w:pPr>
      <w:r w:rsidRPr="00A3233D">
        <w:rPr>
          <w:noProof/>
        </w:rPr>
        <w:t>El Presidente</w:t>
      </w:r>
      <w:r>
        <w:t xml:space="preserve">:  </w:t>
      </w:r>
      <w:r w:rsidRPr="00A3233D">
        <w:rPr>
          <w:noProof/>
        </w:rPr>
        <w:t>Unai Hualde Iglesias</w:t>
      </w:r>
    </w:p>
    <w:p w14:paraId="192DEAD5" w14:textId="77777777" w:rsidR="00C451FF" w:rsidRDefault="00C451FF"/>
    <w:sectPr w:rsidR="00C451FF" w:rsidSect="000C20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9219D" w14:textId="77777777" w:rsidR="000C202E" w:rsidRDefault="000C202E" w:rsidP="000C202E">
      <w:pPr>
        <w:spacing w:after="0" w:line="240" w:lineRule="auto"/>
      </w:pPr>
      <w:r>
        <w:separator/>
      </w:r>
    </w:p>
  </w:endnote>
  <w:endnote w:type="continuationSeparator" w:id="0">
    <w:p w14:paraId="6D3B3A87" w14:textId="77777777" w:rsidR="000C202E" w:rsidRDefault="000C202E" w:rsidP="000C2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4798" w14:textId="77777777" w:rsidR="000C202E" w:rsidRDefault="000C20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F8819" w14:textId="77777777" w:rsidR="000C202E" w:rsidRDefault="000C202E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5A6C8" w14:textId="77777777" w:rsidR="000C202E" w:rsidRDefault="000C20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B61DD" w14:textId="77777777" w:rsidR="000C202E" w:rsidRDefault="000C202E" w:rsidP="000C202E">
      <w:pPr>
        <w:spacing w:after="0" w:line="240" w:lineRule="auto"/>
      </w:pPr>
      <w:r>
        <w:separator/>
      </w:r>
    </w:p>
  </w:footnote>
  <w:footnote w:type="continuationSeparator" w:id="0">
    <w:p w14:paraId="07334C32" w14:textId="77777777" w:rsidR="000C202E" w:rsidRDefault="000C202E" w:rsidP="000C2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9FA58" w14:textId="77777777" w:rsidR="000C202E" w:rsidRDefault="000C20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B81BF" w14:textId="77777777" w:rsidR="000C202E" w:rsidRDefault="000C202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6FF9F64" wp14:editId="77929D5C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9129561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A3233D">
      <w:rPr>
        <w:noProof/>
      </w:rPr>
      <w:t>11-25/MOC-00080</w:t>
    </w:r>
    <w:r>
      <w:t>)</w:t>
    </w:r>
  </w:p>
  <w:p w14:paraId="64AD7206" w14:textId="77777777" w:rsidR="000C202E" w:rsidRDefault="000C202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9336E" w14:textId="77777777" w:rsidR="000C202E" w:rsidRDefault="000C202E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4EABD1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1324669" r:id="rId2"/>
      </w:object>
    </w:r>
  </w:p>
  <w:p w14:paraId="4BE6EFAE" w14:textId="77777777" w:rsidR="000C202E" w:rsidRDefault="000C202E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07FB8AA" wp14:editId="2EDC1C8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8876383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A7C01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7585D58D" w14:textId="77777777" w:rsidR="000C202E" w:rsidRDefault="000C202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019503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02E"/>
    <w:rsid w:val="000C202E"/>
    <w:rsid w:val="00101D8F"/>
    <w:rsid w:val="001A6929"/>
    <w:rsid w:val="001F2AE4"/>
    <w:rsid w:val="002E09AF"/>
    <w:rsid w:val="004F2362"/>
    <w:rsid w:val="00574FEF"/>
    <w:rsid w:val="006B6500"/>
    <w:rsid w:val="006C40BE"/>
    <w:rsid w:val="00793968"/>
    <w:rsid w:val="00911B26"/>
    <w:rsid w:val="00A82E31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1BC098FB"/>
  <w15:chartTrackingRefBased/>
  <w15:docId w15:val="{882ED53F-5121-432A-BABE-8B3F2BEFD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C20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C20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C20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C20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C20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C20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C20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C20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C20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C202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C202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C202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C202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C202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C202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C202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C202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C202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C20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C202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C20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C202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C20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C202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C202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C202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20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202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C202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C202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0C202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C202E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C202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C202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0C202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0C202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C20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202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20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202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516</Characters>
  <Application>Microsoft Office Word</Application>
  <DocSecurity>0</DocSecurity>
  <Lines>4</Lines>
  <Paragraphs>1</Paragraphs>
  <ScaleCrop>false</ScaleCrop>
  <Company>Parlamento Navarra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4</cp:revision>
  <dcterms:created xsi:type="dcterms:W3CDTF">2025-06-06T06:20:00Z</dcterms:created>
  <dcterms:modified xsi:type="dcterms:W3CDTF">2025-06-13T10:58:00Z</dcterms:modified>
</cp:coreProperties>
</file>