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3717" w14:textId="6215FB9B" w:rsidR="005354D8" w:rsidRDefault="005354D8" w:rsidP="008A419B">
      <w:pPr>
        <w:jc w:val="both"/>
      </w:pPr>
      <w:r>
        <w:t xml:space="preserve">EH Bildu Nafarroa talde parlamentarioari atxikitako foru parlamentari Eneka Maiz Ulaiar andreak 11-25-PES-00233 idatzizko galdera egin du. Bada, Nafarroako Gobernuko Hezkuntzako kontseilaria naizen aldetik, honako hau jakinarazten dut eginiko galdera sortari erantzunez:</w:t>
      </w:r>
      <w:r>
        <w:t xml:space="preserve"> </w:t>
      </w:r>
    </w:p>
    <w:p w14:paraId="4054ED5F" w14:textId="77777777" w:rsidR="005354D8" w:rsidRDefault="005354D8" w:rsidP="008A419B">
      <w:pPr>
        <w:jc w:val="both"/>
      </w:pPr>
      <w:r>
        <w:t xml:space="preserve">Galdera: 2025/2026 ikasturterako Lizitazioetan 320C ibilbide berria ageri da, zeinak Askatasunako eta Virgen del Caminoko ikasleak Basaburutik zuzenean eramaten baititu.</w:t>
      </w:r>
      <w:r>
        <w:t xml:space="preserve"> </w:t>
      </w:r>
      <w:r>
        <w:t xml:space="preserve">Baina, bertan ageri denez, itzuleran, Virgen del Caminoko ikasleek Batxilergoko ordutegiarekin egin behar dute.</w:t>
      </w:r>
      <w:r>
        <w:t xml:space="preserve"> </w:t>
      </w:r>
      <w:r>
        <w:t xml:space="preserve">1,5 ordu egon behar dira garraioaren esperoan?</w:t>
      </w:r>
      <w:r>
        <w:t xml:space="preserve"> </w:t>
      </w:r>
    </w:p>
    <w:p w14:paraId="00B16ED2" w14:textId="51EA9AC3" w:rsidR="005354D8" w:rsidRDefault="000627B8" w:rsidP="008A419B">
      <w:pPr>
        <w:jc w:val="both"/>
      </w:pPr>
      <w:r>
        <w:t xml:space="preserve">Erantzuna:</w:t>
      </w:r>
      <w:r>
        <w:t xml:space="preserve"> </w:t>
      </w:r>
      <w:r>
        <w:t xml:space="preserve">Hala da, lizitazioan 320C ibilbidea ageri da; Basaburuko herrian gelditzen da, eta Burlatako Askatasuna BHIa eta Iruñeko Virgen del Camino IBPa ditu helmuga.</w:t>
      </w:r>
      <w:r>
        <w:t xml:space="preserve"> </w:t>
      </w:r>
      <w:r>
        <w:t xml:space="preserve">Oharretan adierazten denez, zerbitzuaren ordutegia D ereduko Batxilergoko ikasleentzako ezarritakoa izanen da.</w:t>
      </w:r>
      <w:r>
        <w:t xml:space="preserve"> </w:t>
      </w:r>
    </w:p>
    <w:p w14:paraId="2508E346" w14:textId="77777777" w:rsidR="005354D8" w:rsidRDefault="005354D8" w:rsidP="008A419B">
      <w:pPr>
        <w:jc w:val="both"/>
      </w:pPr>
      <w:r>
        <w:t xml:space="preserve">Oraingo 2024/2025 ikasturtean, Iruñeko Virgen del Camino IBPko ikasleek 14:15ean bukatzen dituzte eskolak, eta Burlatako Askatasuna BHIko ikasleek, berriz, 14:30ean ostiraletan, eta 15:25ean astelehenetik ostiralera bitartean.</w:t>
      </w:r>
      <w:r>
        <w:t xml:space="preserve"> </w:t>
      </w:r>
    </w:p>
    <w:p w14:paraId="670EF134" w14:textId="77777777" w:rsidR="005354D8" w:rsidRDefault="005354D8" w:rsidP="008A419B">
      <w:pPr>
        <w:jc w:val="both"/>
      </w:pPr>
      <w:r>
        <w:t xml:space="preserve">Horrenbestez, planteamendu teorikoa izanen da Iruñeko Virgen del Camino IBPko ikasleak ostiraletan eskolak bukatuta hartzea, itxaron beharrik gabe.</w:t>
      </w:r>
      <w:r>
        <w:t xml:space="preserve"> </w:t>
      </w:r>
      <w:r>
        <w:t xml:space="preserve">Astelehenetik ostegunera bitartean, 15:15 aldean hartuko dira, eskolak bukatu eta ordubeteren buruan, jarraian, Burlatako Askatasuna BHIko zerbitzua egiteko.</w:t>
      </w:r>
      <w:r>
        <w:t xml:space="preserve"> </w:t>
      </w:r>
    </w:p>
    <w:p w14:paraId="44523CFA" w14:textId="77777777" w:rsidR="005354D8" w:rsidRDefault="005354D8" w:rsidP="008A419B">
      <w:pPr>
        <w:jc w:val="both"/>
      </w:pPr>
      <w:r>
        <w:t xml:space="preserve">Gogoratu behar da 35/2022 Foru Arauak, maiatzaren 11koak, Hezkuntzako kontseilariak emanak, Nafarroan lehendabizikoz ezarri duela batxilergoko eta erdi mailako heziketa zikloetako ikasleek eskola-garraiorako eskubidea dutela, zenbait baldintzarekin (erreferentziako zentroak, distantziak, adinak, ibilbideko ikasle kopurua eta abar).</w:t>
      </w:r>
      <w:r>
        <w:t xml:space="preserve"> </w:t>
      </w:r>
    </w:p>
    <w:p w14:paraId="1127C838" w14:textId="77777777" w:rsidR="005354D8" w:rsidRDefault="005354D8" w:rsidP="008A419B">
      <w:pPr>
        <w:jc w:val="both"/>
      </w:pPr>
      <w:r>
        <w:t xml:space="preserve">Eskola-garraiorako eskubideak bi modalitate ditu: Hezkuntza Departamentuak antolatu eta kudeaturiko garraio kolektiboa, eta garraiorako banakako laguntzak.</w:t>
      </w:r>
      <w:r>
        <w:t xml:space="preserve"> </w:t>
      </w:r>
      <w:r>
        <w:t xml:space="preserve">Foru aginduak berak zehazten eta erabakitzen du zer ikaslek duten garraio modalitate bakoitzerako eskubidea eta zer baldintzarekin.</w:t>
      </w:r>
      <w:r>
        <w:t xml:space="preserve"> </w:t>
      </w:r>
    </w:p>
    <w:p w14:paraId="2362BE9C" w14:textId="77777777" w:rsidR="005354D8" w:rsidRDefault="005354D8" w:rsidP="008A419B">
      <w:pPr>
        <w:jc w:val="both"/>
      </w:pPr>
      <w:r>
        <w:t xml:space="preserve">Zehazki, Batxilergoko ikasleei dagokienez, hauxe xedatzen du: «Hezkuntza Departamentuak antolatutako garraio kolektiboaren bidez emanen da eskola-garraioaren zerbitzua, eta, ezinezkoa bada, banakako laguntzak emanen dira».</w:t>
      </w:r>
      <w:r>
        <w:t xml:space="preserve"> </w:t>
      </w:r>
      <w:r>
        <w:t xml:space="preserve">Adierazten du, orobat, honako hau: «oro har, ibilbidean gutxienez lau erabiltzaile daudenean antolatu eta kudeatuko da eskola-garraio kolektiboa.</w:t>
      </w:r>
      <w:r>
        <w:t xml:space="preserve"> </w:t>
      </w:r>
      <w:r>
        <w:t xml:space="preserve">Batxilergoaren kasuan, gutxienez bederatzi erabiltzaile beharko dira».</w:t>
      </w:r>
    </w:p>
    <w:p w14:paraId="4351D135" w14:textId="3BD6C509" w:rsidR="005354D8" w:rsidRDefault="005354D8" w:rsidP="008A419B">
      <w:pPr>
        <w:jc w:val="both"/>
      </w:pPr>
      <w:r>
        <w:t xml:space="preserve">Heziketa zikloetako ikasleei dagokienez, araua arrunt argia da:</w:t>
      </w:r>
      <w:r>
        <w:t xml:space="preserve"> </w:t>
      </w:r>
      <w:r>
        <w:t xml:space="preserve">«erdi mailako heziketa zikloetan (...), banakako laguntzen bidez emanen da zerbitzua, salbu eta ikasleak Hezkuntza Departamentuak antolatutako ibilbideetan sartzen badira».</w:t>
      </w:r>
    </w:p>
    <w:p w14:paraId="0E95B21A" w14:textId="77777777" w:rsidR="005354D8" w:rsidRDefault="005354D8" w:rsidP="008A419B">
      <w:pPr>
        <w:jc w:val="both"/>
      </w:pPr>
      <w:r>
        <w:t xml:space="preserve">Horrenbestez, Basaburuko Batxilergoko ikasleak beren eskolako autobus-ibilbidean (320C) joanen dira, beren ordutegian zalantzarik gabe, eta heziketa-zikloetako ikasleek, berriz, jada antolaturiko ibilbideetan sartzen badira izanen dute garraio-zerbitzua (kasu honetan, Burlatako Askatasuna BHIko D ereduko Batxilergoko ikasleentzako ibilbidea), eta sartzen ez badira, berriz, arau orokorra aplikatuko da, hau da, banakako laguntza eskatzen ahalko dute.</w:t>
      </w:r>
      <w:r>
        <w:t xml:space="preserve"> </w:t>
      </w:r>
    </w:p>
    <w:p w14:paraId="2B8C56FD" w14:textId="777EADE8" w:rsidR="005354D8" w:rsidRDefault="000627B8" w:rsidP="008A419B">
      <w:pPr>
        <w:jc w:val="both"/>
      </w:pPr>
      <w:r>
        <w:t xml:space="preserve">Galdera:</w:t>
      </w:r>
      <w:r>
        <w:t xml:space="preserve"> </w:t>
      </w:r>
      <w:r>
        <w:t xml:space="preserve">Zein izanen dira 320C ibilbideko geltokien ordutegiak?</w:t>
      </w:r>
      <w:r>
        <w:t xml:space="preserve"> </w:t>
      </w:r>
    </w:p>
    <w:p w14:paraId="780404EA" w14:textId="358A6BB8" w:rsidR="005354D8" w:rsidRDefault="000627B8" w:rsidP="008A419B">
      <w:pPr>
        <w:jc w:val="both"/>
      </w:pPr>
      <w:r>
        <w:t xml:space="preserve">Erantzuna:</w:t>
      </w:r>
      <w:r>
        <w:t xml:space="preserve"> </w:t>
      </w:r>
      <w:r>
        <w:t xml:space="preserve">Gaur egun, ez dugu informazio hori.</w:t>
      </w:r>
      <w:r>
        <w:t xml:space="preserve"> </w:t>
      </w:r>
      <w:r>
        <w:t xml:space="preserve">Ikastetxeek beraiek eta enpresa adjudikazio-hartzaileek koordinatzen dituzte egutegiak eta ordutegiak ikasturtea hasi aitzin, eta kudeaketa hori ez da egin oraindik.</w:t>
      </w:r>
      <w:r>
        <w:t xml:space="preserve"> </w:t>
      </w:r>
    </w:p>
    <w:p w14:paraId="380640D1" w14:textId="77777777" w:rsidR="005354D8" w:rsidRDefault="005354D8" w:rsidP="008A419B">
      <w:pPr>
        <w:jc w:val="both"/>
      </w:pPr>
      <w:r>
        <w:t xml:space="preserve">Nolanahi ere, eskola-garraioaren lizitazioaren agiriek jada ezartzen dute «organo kontratatzailearen berariazko baimenik ezean, ikasleek ikastetxean itxaron beharreko denbora gehienez 15 minutukoa izanen dela.</w:t>
      </w:r>
      <w:r>
        <w:t xml:space="preserve"> </w:t>
      </w:r>
      <w:r>
        <w:t xml:space="preserve">Halaber, ikasleek eskola-jarduera bukatzen denetik ikastetxean gehienez itxaronen duten denbora 10 minutu izanen da».</w:t>
      </w:r>
      <w:r>
        <w:t xml:space="preserve"> </w:t>
      </w:r>
      <w:r>
        <w:t xml:space="preserve">Horrenbestez, ordutegi hipotetikoak kalkulatzen ahalko dira, erreferentziatzat sartzeko/ateratzeko ordua eta ibilbidea, ohiko zirkulazioarekin, egiteko behar den denbora.</w:t>
      </w:r>
    </w:p>
    <w:p w14:paraId="61D45A7A" w14:textId="1F65409A" w:rsidR="005354D8" w:rsidRDefault="000627B8" w:rsidP="008A419B">
      <w:pPr>
        <w:jc w:val="both"/>
      </w:pPr>
      <w:r>
        <w:t xml:space="preserve">Galdera:</w:t>
      </w:r>
      <w:r>
        <w:t xml:space="preserve"> </w:t>
      </w:r>
      <w:r>
        <w:t xml:space="preserve">Zer gertatuko da Basaburuko Alaitz eta Donapeako ikasleekin, orain arte 346 eta 347 ibilbideetan joaten ziren horiekin?</w:t>
      </w:r>
      <w:r>
        <w:t xml:space="preserve"> </w:t>
      </w:r>
      <w:r>
        <w:t xml:space="preserve">Lizitazioan ez dira agertzen.</w:t>
      </w:r>
      <w:r>
        <w:t xml:space="preserve"> </w:t>
      </w:r>
      <w:r>
        <w:t xml:space="preserve">Eta garraioa jartzekotan, orain arte bezala jarraituko dute 4 orduko ibilbideak eginez?</w:t>
      </w:r>
      <w:r>
        <w:t xml:space="preserve"> </w:t>
      </w:r>
    </w:p>
    <w:p w14:paraId="76D3091F" w14:textId="67E9150F" w:rsidR="001822B7" w:rsidRDefault="000627B8" w:rsidP="008A419B">
      <w:pPr>
        <w:jc w:val="both"/>
      </w:pPr>
      <w:r>
        <w:t xml:space="preserve">Erantzuna:</w:t>
      </w:r>
      <w:r>
        <w:t xml:space="preserve"> </w:t>
      </w:r>
      <w:r>
        <w:t xml:space="preserve">Heldu den ikasturteko lizitazioan 346 ibilbidea ez da ageri, aitzineko lizitazio batean adjudikatu delako.</w:t>
      </w:r>
      <w:r>
        <w:t xml:space="preserve"> </w:t>
      </w:r>
      <w:r>
        <w:t xml:space="preserve">Kontratua 2025/2026 ikasturterako luzatu da.</w:t>
      </w:r>
      <w:r>
        <w:t xml:space="preserve"> </w:t>
      </w:r>
      <w:r>
        <w:t xml:space="preserve">Lizitazioan 347 ibilbidea bai ageri dela, eta Igoa, Aizarotz eta Jauntsarats herrietan gelditzen da (besteak beste).</w:t>
      </w:r>
    </w:p>
    <w:p w14:paraId="552FC5CD" w14:textId="77777777" w:rsidR="005354D8" w:rsidRDefault="005354D8" w:rsidP="008A419B">
      <w:pPr>
        <w:jc w:val="both"/>
      </w:pPr>
      <w:r>
        <w:t xml:space="preserve">Bi ibilbideak elkarrekin konbinatzen dira Irurtzunen, eta ikasle-trukea dago.</w:t>
      </w:r>
      <w:r>
        <w:t xml:space="preserve"> </w:t>
      </w:r>
      <w:r>
        <w:t xml:space="preserve">Orduan, ibilgailuetako bat Burlata eta Txantrea alderantz doa, eta beste ibilgailua, Barañain eta Donapearantz.</w:t>
      </w:r>
      <w:r>
        <w:t xml:space="preserve"> </w:t>
      </w:r>
    </w:p>
    <w:p w14:paraId="3D2441B9" w14:textId="77777777" w:rsidR="005354D8" w:rsidRDefault="005354D8" w:rsidP="008A419B">
      <w:pPr>
        <w:jc w:val="both"/>
      </w:pPr>
      <w:r>
        <w:t xml:space="preserve">Lau orduko ibilbideak ekarriko luke zerbitzuak goizeko 4:30ak aldean hastea.</w:t>
      </w:r>
      <w:r>
        <w:t xml:space="preserve"> </w:t>
      </w:r>
      <w:r>
        <w:t xml:space="preserve">Ez dago 4 orduko ibilbideko zerbitzurik.</w:t>
      </w:r>
      <w:r>
        <w:t xml:space="preserve"> </w:t>
      </w:r>
      <w:r>
        <w:t xml:space="preserve">Ez Basaburuan, ezta Nafarroako beste toki batean ere.</w:t>
      </w:r>
    </w:p>
    <w:p w14:paraId="402F4F45" w14:textId="203F8069" w:rsidR="005354D8" w:rsidRDefault="000627B8" w:rsidP="008A419B">
      <w:pPr>
        <w:jc w:val="both"/>
      </w:pPr>
      <w:r>
        <w:t xml:space="preserve">Galdera:</w:t>
      </w:r>
      <w:r>
        <w:t xml:space="preserve"> </w:t>
      </w:r>
      <w:r>
        <w:t xml:space="preserve">90 minutu baino gehiago iraunen duten ibilbideak egonen dira, nahiz eta 50 km baino gutxiago izan?</w:t>
      </w:r>
      <w:r>
        <w:t xml:space="preserve"> </w:t>
      </w:r>
    </w:p>
    <w:p w14:paraId="4FC4F507" w14:textId="6923D125" w:rsidR="005354D8" w:rsidRDefault="000627B8" w:rsidP="008A419B">
      <w:pPr>
        <w:jc w:val="both"/>
      </w:pPr>
      <w:r>
        <w:t xml:space="preserve">Erantzuna:</w:t>
      </w:r>
      <w:r>
        <w:t xml:space="preserve"> </w:t>
      </w:r>
      <w:r>
        <w:t xml:space="preserve">Baliteke ibilbideen ibilbide teorikoa azken orduan aldatzea garraio-premietan izaniko aldaketen arabera.</w:t>
      </w:r>
      <w:r>
        <w:t xml:space="preserve"> </w:t>
      </w:r>
      <w:r>
        <w:t xml:space="preserve">Oraintxe bertan, 320C ibilbidearena bezalako zerbitzuan, adibidez —Basaburuko herri guztiak zeharkatzen ditu eta helmugatzat Burlatako Askatasuna BHIa eta Iruñeko Virgen del Camino IBPa ditu—, 65 kilometrotik goiti eta 90 minutu horien inguruko iraupena egonen dira.</w:t>
      </w:r>
      <w:r>
        <w:t xml:space="preserve"> </w:t>
      </w:r>
    </w:p>
    <w:p w14:paraId="24E107BA" w14:textId="10BCAB7B" w:rsidR="005354D8" w:rsidRDefault="000627B8" w:rsidP="008A419B">
      <w:pPr>
        <w:jc w:val="both"/>
      </w:pPr>
      <w:r>
        <w:t xml:space="preserve">Galdera:</w:t>
      </w:r>
      <w:r>
        <w:t xml:space="preserve"> </w:t>
      </w:r>
      <w:r>
        <w:t xml:space="preserve">Zergatik erabiltzen da 24 plazako ibilgailua Basaburuko neska-mutilak garraiatzeko, 8-9 ikasle bakarrik badira?</w:t>
      </w:r>
      <w:r>
        <w:t xml:space="preserve"> </w:t>
      </w:r>
      <w:r>
        <w:t xml:space="preserve">Ez al da hobe plaza gutxiago dituen ibilgailu bat erabiltzea?</w:t>
      </w:r>
      <w:r>
        <w:t xml:space="preserve"> </w:t>
      </w:r>
    </w:p>
    <w:p w14:paraId="369382F4" w14:textId="695CAD03" w:rsidR="005354D8" w:rsidRDefault="000627B8" w:rsidP="008A419B">
      <w:pPr>
        <w:jc w:val="both"/>
      </w:pPr>
      <w:r>
        <w:t xml:space="preserve">Informazioa:</w:t>
      </w:r>
      <w:r>
        <w:t xml:space="preserve"> </w:t>
      </w:r>
      <w:r>
        <w:t xml:space="preserve">Oraingo ikasturtean Basaburuko Batxilergoko 10 ikasle daude guztira Burlatako Askatasuna BHIan.</w:t>
      </w:r>
      <w:r>
        <w:t xml:space="preserve"> </w:t>
      </w:r>
      <w:r>
        <w:t xml:space="preserve">Gainera, 4 ikasle gehiago daude Iruñeko Virgen del Camino IBPan, eta garraioa erabiltzen ahalko duen pertsona bat gehiago Iruñeko "Agroforestal" IBan.</w:t>
      </w:r>
      <w:r>
        <w:t xml:space="preserve"> </w:t>
      </w:r>
      <w:r>
        <w:t xml:space="preserve">Orobat, 320C ibilbideak aurreikusirik du hipotetikoki Soraurenen gelditzea, ibilbidetik atera gabe, autobusa herri hartako ikasleak garraiatzeko aprobetxatu beharko balitzateke ere.</w:t>
      </w:r>
    </w:p>
    <w:p w14:paraId="57D9895B" w14:textId="7D0BCB24" w:rsidR="005354D8" w:rsidRDefault="005354D8" w:rsidP="008A419B">
      <w:pPr>
        <w:jc w:val="both"/>
      </w:pPr>
      <w:r>
        <w:t xml:space="preserve">Iruñean, 2025eko ekainaren 24an</w:t>
      </w:r>
    </w:p>
    <w:p w14:paraId="4B989C92" w14:textId="7A69A8A0" w:rsidR="005354D8" w:rsidRPr="001827D9" w:rsidRDefault="005354D8" w:rsidP="008A419B">
      <w:pPr>
        <w:jc w:val="both"/>
      </w:pPr>
      <w:r>
        <w:t xml:space="preserve">Hezkuntzako kontseilaria:</w:t>
      </w:r>
      <w:r>
        <w:t xml:space="preserve"> </w:t>
      </w:r>
      <w:r>
        <w:t xml:space="preserve">Carlos Gimeno Gurpegui</w:t>
      </w:r>
    </w:p>
    <w:sectPr w:rsidR="005354D8" w:rsidRPr="001827D9" w:rsidSect="000627B8">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627B8"/>
    <w:rsid w:val="00085BFB"/>
    <w:rsid w:val="0009758C"/>
    <w:rsid w:val="00100867"/>
    <w:rsid w:val="00176970"/>
    <w:rsid w:val="001822B7"/>
    <w:rsid w:val="001827D9"/>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354D8"/>
    <w:rsid w:val="005778F1"/>
    <w:rsid w:val="005B352F"/>
    <w:rsid w:val="005C46B5"/>
    <w:rsid w:val="00600E3D"/>
    <w:rsid w:val="00627D2E"/>
    <w:rsid w:val="00653469"/>
    <w:rsid w:val="006747A5"/>
    <w:rsid w:val="006F16DD"/>
    <w:rsid w:val="0071061E"/>
    <w:rsid w:val="00715306"/>
    <w:rsid w:val="0071689D"/>
    <w:rsid w:val="0072313D"/>
    <w:rsid w:val="00727D6C"/>
    <w:rsid w:val="008A419B"/>
    <w:rsid w:val="008C666C"/>
    <w:rsid w:val="008E408E"/>
    <w:rsid w:val="00911504"/>
    <w:rsid w:val="0094372D"/>
    <w:rsid w:val="00974D85"/>
    <w:rsid w:val="00984068"/>
    <w:rsid w:val="00A45945"/>
    <w:rsid w:val="00A62289"/>
    <w:rsid w:val="00AB2B55"/>
    <w:rsid w:val="00AE2BC2"/>
    <w:rsid w:val="00AE508C"/>
    <w:rsid w:val="00B46472"/>
    <w:rsid w:val="00B93148"/>
    <w:rsid w:val="00BC565F"/>
    <w:rsid w:val="00BD5B8E"/>
    <w:rsid w:val="00BF3DD5"/>
    <w:rsid w:val="00BF6CCC"/>
    <w:rsid w:val="00C111F9"/>
    <w:rsid w:val="00C507D2"/>
    <w:rsid w:val="00CA6AFD"/>
    <w:rsid w:val="00D10586"/>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17</cp:revision>
  <dcterms:created xsi:type="dcterms:W3CDTF">2025-06-17T06:41:00Z</dcterms:created>
  <dcterms:modified xsi:type="dcterms:W3CDTF">2025-07-04T07:25:00Z</dcterms:modified>
</cp:coreProperties>
</file>