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E8C6A88" w:rsidR="001822B7" w:rsidRDefault="009B45BE" w:rsidP="00050A47">
      <w:pPr>
        <w:jc w:val="both"/>
      </w:pPr>
      <w:r>
        <w:t>25POR-293</w:t>
      </w:r>
    </w:p>
    <w:p w14:paraId="718D1BBA" w14:textId="69735E13" w:rsidR="00FD056D" w:rsidRPr="00FD056D" w:rsidRDefault="00FD056D" w:rsidP="00FD056D">
      <w:pPr>
        <w:jc w:val="both"/>
      </w:pPr>
      <w:r>
        <w:t>2025eko irailaren 11ko Osoko Bilkurarako galdera arrunta</w:t>
      </w:r>
      <w:r w:rsidR="007E64C8">
        <w:t>.</w:t>
      </w:r>
    </w:p>
    <w:p w14:paraId="4D6D9FB6" w14:textId="14B99392" w:rsidR="00FD056D" w:rsidRPr="00FD056D" w:rsidRDefault="00FD056D" w:rsidP="00FD056D">
      <w:pPr>
        <w:jc w:val="both"/>
      </w:pPr>
      <w:r>
        <w:t>Nafarroako Gobernuko lehendakaria:</w:t>
      </w:r>
    </w:p>
    <w:p w14:paraId="24B0307F" w14:textId="754B3E17" w:rsidR="00FD056D" w:rsidRPr="00FD056D" w:rsidRDefault="00FD056D" w:rsidP="00FD056D">
      <w:pPr>
        <w:jc w:val="both"/>
      </w:pPr>
      <w:r>
        <w:t>Baloratu al duzu zer ondorio izanen duen Nafarroarentzat bidaiderik gabeko adingabe gehiago iristeak Espainiako Gobernuak proposatu duen banaketa nazionala egiten bada?</w:t>
      </w:r>
    </w:p>
    <w:p w14:paraId="16413B0D" w14:textId="228D00B7" w:rsidR="00FD056D" w:rsidRPr="00FD056D" w:rsidRDefault="00FD056D" w:rsidP="00FD056D">
      <w:pPr>
        <w:jc w:val="both"/>
      </w:pPr>
      <w:r>
        <w:t>Iruñean, 2025eko irailaren 4an</w:t>
      </w:r>
    </w:p>
    <w:p w14:paraId="2D1C1D39" w14:textId="1794FD1C" w:rsidR="00F17DB2" w:rsidRPr="00E16CC5" w:rsidRDefault="00FD056D" w:rsidP="00FD056D">
      <w:pPr>
        <w:jc w:val="both"/>
      </w:pPr>
      <w:r>
        <w:t>Foru parlamentaria: Emilio Jiménez Román</w:t>
      </w:r>
    </w:p>
    <w:sectPr w:rsidR="00F17DB2" w:rsidRPr="00E16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7E64C8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26C3"/>
    <w:rsid w:val="00F72C1B"/>
    <w:rsid w:val="00F81149"/>
    <w:rsid w:val="00F849C4"/>
    <w:rsid w:val="00F97F58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2025-09-05T06:09:00Z</dcterms:created>
  <dcterms:modified xsi:type="dcterms:W3CDTF">2025-09-08T09:57:00Z</dcterms:modified>
</cp:coreProperties>
</file>