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392B6DF1" w:rsidR="001822B7" w:rsidRPr="000925D3" w:rsidRDefault="009B45BE" w:rsidP="00050A47">
      <w:pPr>
        <w:jc w:val="both"/>
        <w:rPr>
          <w:lang w:val="eu-ES"/>
        </w:rPr>
      </w:pPr>
      <w:r w:rsidRPr="000925D3">
        <w:rPr>
          <w:lang w:val="eu-ES"/>
        </w:rPr>
        <w:t>25POR-2</w:t>
      </w:r>
      <w:r w:rsidR="003728B8" w:rsidRPr="000925D3">
        <w:rPr>
          <w:lang w:val="eu-ES"/>
        </w:rPr>
        <w:t>8</w:t>
      </w:r>
      <w:r w:rsidR="000925D3" w:rsidRPr="000925D3">
        <w:rPr>
          <w:lang w:val="eu-ES"/>
        </w:rPr>
        <w:t>6</w:t>
      </w:r>
    </w:p>
    <w:p w14:paraId="0B307DCF" w14:textId="783000C3" w:rsidR="000925D3" w:rsidRPr="000925D3" w:rsidRDefault="000925D3" w:rsidP="000925D3">
      <w:pPr>
        <w:jc w:val="both"/>
      </w:pPr>
      <w:r w:rsidRPr="000925D3">
        <w:t>Dª. Maite Esporrín Las Heras, adscrita al Grupo Parlamentario Partido Socialista de</w:t>
      </w:r>
      <w:r>
        <w:t xml:space="preserve"> </w:t>
      </w:r>
      <w:r w:rsidRPr="000925D3">
        <w:t>Navarra, al amparo de lo establecido en el Reglamento de la Cámara, formula a</w:t>
      </w:r>
      <w:r>
        <w:t xml:space="preserve"> </w:t>
      </w:r>
      <w:r w:rsidRPr="000925D3">
        <w:t xml:space="preserve">Consjero de Salud, para su contestación en </w:t>
      </w:r>
      <w:r w:rsidRPr="000925D3">
        <w:t>Pleno</w:t>
      </w:r>
      <w:r w:rsidRPr="000925D3">
        <w:t xml:space="preserve">, la siguiente </w:t>
      </w:r>
      <w:r w:rsidRPr="000925D3">
        <w:t>pregunta oral</w:t>
      </w:r>
      <w:r w:rsidRPr="000925D3">
        <w:t>:</w:t>
      </w:r>
    </w:p>
    <w:p w14:paraId="0CECE26B" w14:textId="30B6EE68" w:rsidR="000925D3" w:rsidRPr="000925D3" w:rsidRDefault="000925D3" w:rsidP="000925D3">
      <w:pPr>
        <w:jc w:val="both"/>
      </w:pPr>
      <w:r w:rsidRPr="000925D3">
        <w:t>El desarrollo de servicios digitales inteligentes en el ámbito de la salud resulta</w:t>
      </w:r>
      <w:r>
        <w:t xml:space="preserve"> </w:t>
      </w:r>
      <w:r w:rsidRPr="000925D3">
        <w:t>fundamental para disponer de herramientas informáticas acordes con la evolución</w:t>
      </w:r>
      <w:r>
        <w:t xml:space="preserve"> </w:t>
      </w:r>
      <w:r w:rsidRPr="000925D3">
        <w:t>tecnológica actual.</w:t>
      </w:r>
    </w:p>
    <w:p w14:paraId="6898A0AD" w14:textId="0782E08D" w:rsidR="000925D3" w:rsidRPr="000925D3" w:rsidRDefault="000925D3" w:rsidP="000925D3">
      <w:pPr>
        <w:jc w:val="both"/>
      </w:pPr>
      <w:r w:rsidRPr="000925D3">
        <w:t>Teniendo conocimiento de que el Gobierno de Navarra va a establecer un convenio de</w:t>
      </w:r>
      <w:r>
        <w:t xml:space="preserve"> </w:t>
      </w:r>
      <w:r w:rsidRPr="000925D3">
        <w:t>colaboración con el Ministerio de Sanidad y con la entidad pública empresarial Red.es</w:t>
      </w:r>
      <w:r>
        <w:t xml:space="preserve"> </w:t>
      </w:r>
      <w:r w:rsidRPr="000925D3">
        <w:t>para impulsar dichos servicios en el marco del Sistema Nacional de Salud, el Grupo</w:t>
      </w:r>
      <w:r>
        <w:t xml:space="preserve"> </w:t>
      </w:r>
      <w:r w:rsidRPr="000925D3">
        <w:t>Parlamentario Socialista pregunta al consejero de Salud, señor Domínguez:</w:t>
      </w:r>
    </w:p>
    <w:p w14:paraId="1A61D025" w14:textId="2025930C" w:rsidR="000925D3" w:rsidRPr="000925D3" w:rsidRDefault="000925D3" w:rsidP="000925D3">
      <w:pPr>
        <w:jc w:val="both"/>
      </w:pPr>
      <w:r w:rsidRPr="000925D3">
        <w:t>¿Cuál es el contenido exacto del convenio y cuáles son los ingresos y obligaciones</w:t>
      </w:r>
      <w:r>
        <w:t xml:space="preserve"> </w:t>
      </w:r>
      <w:r w:rsidRPr="000925D3">
        <w:t>económicas que del mismo se derivan para Navarra?</w:t>
      </w:r>
    </w:p>
    <w:p w14:paraId="3C49E8A5" w14:textId="5C86FD2A" w:rsidR="000925D3" w:rsidRPr="000925D3" w:rsidRDefault="000925D3" w:rsidP="000925D3">
      <w:pPr>
        <w:jc w:val="both"/>
      </w:pPr>
      <w:r w:rsidRPr="000925D3">
        <w:t>Pamplona, a 4 de septiembre de 2025</w:t>
      </w:r>
    </w:p>
    <w:p w14:paraId="38B5BC52" w14:textId="014B91E4" w:rsidR="00EC0152" w:rsidRPr="000925D3" w:rsidRDefault="00EC0152" w:rsidP="000925D3">
      <w:pPr>
        <w:jc w:val="both"/>
        <w:rPr>
          <w:lang w:val="eu-ES"/>
        </w:rPr>
      </w:pPr>
      <w:r w:rsidRPr="000925D3">
        <w:t>La Parlamentaria Foral:</w:t>
      </w:r>
      <w:r w:rsidRPr="000925D3">
        <w:t xml:space="preserve"> </w:t>
      </w:r>
      <w:r w:rsidR="000925D3" w:rsidRPr="000925D3">
        <w:t>Maite Esporrín Las Heras</w:t>
      </w:r>
    </w:p>
    <w:sectPr w:rsidR="00EC0152" w:rsidRPr="000925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25D3"/>
    <w:rsid w:val="0009758C"/>
    <w:rsid w:val="000D31EE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728B8"/>
    <w:rsid w:val="003A50E0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301FF"/>
    <w:rsid w:val="00E62334"/>
    <w:rsid w:val="00E62EC0"/>
    <w:rsid w:val="00EB2EE8"/>
    <w:rsid w:val="00EC0152"/>
    <w:rsid w:val="00F326C3"/>
    <w:rsid w:val="00F72C1B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827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2025-09-05T05:50:00Z</dcterms:created>
  <dcterms:modified xsi:type="dcterms:W3CDTF">2025-09-05T05:52:00Z</dcterms:modified>
</cp:coreProperties>
</file>