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02012E7" w:rsidR="001822B7" w:rsidRDefault="00823419" w:rsidP="00050A47">
      <w:pPr>
        <w:jc w:val="both"/>
        <w:rPr>
          <w:lang w:val="eu-ES"/>
        </w:rPr>
      </w:pPr>
      <w:r>
        <w:rPr>
          <w:lang w:val="eu-ES"/>
        </w:rPr>
        <w:t>25MOC-11</w:t>
      </w:r>
      <w:r w:rsidR="004814E2">
        <w:rPr>
          <w:lang w:val="eu-ES"/>
        </w:rPr>
        <w:t>4</w:t>
      </w:r>
    </w:p>
    <w:p w14:paraId="76C353EE" w14:textId="4992A10F" w:rsidR="004814E2" w:rsidRPr="004814E2" w:rsidRDefault="004814E2" w:rsidP="004814E2">
      <w:pPr>
        <w:jc w:val="both"/>
      </w:pPr>
      <w:r w:rsidRPr="004814E2">
        <w:t>El Parlamentario Foral Emilio Jiménez Román, del grupo parlamentario Mixto, y</w:t>
      </w:r>
      <w:r>
        <w:t xml:space="preserve"> </w:t>
      </w:r>
      <w:r w:rsidRPr="004814E2">
        <w:t>miembro de VOX, formula la siguiente moción para su debate y aprobación ante el</w:t>
      </w:r>
      <w:r>
        <w:t xml:space="preserve"> </w:t>
      </w:r>
      <w:r w:rsidRPr="004814E2">
        <w:t>Pleno:</w:t>
      </w:r>
    </w:p>
    <w:p w14:paraId="3E77C72C" w14:textId="39B1EC1E" w:rsidR="004814E2" w:rsidRPr="004814E2" w:rsidRDefault="00EA4644" w:rsidP="004814E2">
      <w:pPr>
        <w:jc w:val="both"/>
      </w:pPr>
      <w:r>
        <w:t>E</w:t>
      </w:r>
      <w:r w:rsidR="004814E2" w:rsidRPr="004814E2">
        <w:t>xposición de motivos</w:t>
      </w:r>
    </w:p>
    <w:p w14:paraId="33186908" w14:textId="09CAEB62" w:rsidR="004814E2" w:rsidRPr="004814E2" w:rsidRDefault="004814E2" w:rsidP="004814E2">
      <w:pPr>
        <w:jc w:val="both"/>
      </w:pPr>
      <w:r w:rsidRPr="004814E2">
        <w:t>La necesidad de vivienda en España y en Navarra se está demostrando como uno de los</w:t>
      </w:r>
      <w:r>
        <w:t xml:space="preserve"> </w:t>
      </w:r>
      <w:r w:rsidRPr="004814E2">
        <w:t>mayores problemas de nuestros jóvenes. Unos jóvenes de hoy que viven a todas luces</w:t>
      </w:r>
      <w:r>
        <w:t xml:space="preserve"> </w:t>
      </w:r>
      <w:r w:rsidRPr="004814E2">
        <w:t>peor de lo que lo hicieron sus padres, que s</w:t>
      </w:r>
      <w:r>
        <w:t>í</w:t>
      </w:r>
      <w:r w:rsidRPr="004814E2">
        <w:t xml:space="preserve"> eran capaces de adquirir una vivienda en</w:t>
      </w:r>
      <w:r>
        <w:t xml:space="preserve"> </w:t>
      </w:r>
      <w:r w:rsidRPr="004814E2">
        <w:t>propiedad y emanciparse para formar una familia y una vida autónoma con su salario.</w:t>
      </w:r>
    </w:p>
    <w:p w14:paraId="42A911A4" w14:textId="7DFDE240" w:rsidR="004814E2" w:rsidRPr="004814E2" w:rsidRDefault="004814E2" w:rsidP="004814E2">
      <w:pPr>
        <w:jc w:val="both"/>
      </w:pPr>
      <w:r w:rsidRPr="004814E2">
        <w:t>Año tras año, vemos c</w:t>
      </w:r>
      <w:r>
        <w:t>ó</w:t>
      </w:r>
      <w:r w:rsidRPr="004814E2">
        <w:t>mo las promesas vacías de los grupos que se denominan</w:t>
      </w:r>
      <w:r>
        <w:t xml:space="preserve"> </w:t>
      </w:r>
      <w:r w:rsidRPr="004814E2">
        <w:t>progresistas lo único que han hecho es desmontar lo que funcionaba en materia de</w:t>
      </w:r>
      <w:r>
        <w:t xml:space="preserve"> </w:t>
      </w:r>
      <w:r w:rsidRPr="004814E2">
        <w:t>vivienda y demostrar que no tienen soluciones para ofrecer más allá de palabras y medidas</w:t>
      </w:r>
      <w:r>
        <w:t xml:space="preserve"> </w:t>
      </w:r>
      <w:r w:rsidRPr="004814E2">
        <w:t>ineficaces.</w:t>
      </w:r>
    </w:p>
    <w:p w14:paraId="420FB99A" w14:textId="46CB0270" w:rsidR="004814E2" w:rsidRPr="004814E2" w:rsidRDefault="004814E2" w:rsidP="004814E2">
      <w:pPr>
        <w:jc w:val="both"/>
      </w:pPr>
      <w:r w:rsidRPr="004814E2">
        <w:t xml:space="preserve">El mercado de </w:t>
      </w:r>
      <w:r>
        <w:t>v</w:t>
      </w:r>
      <w:r w:rsidRPr="004814E2">
        <w:t>ivienda necesita planes valientes y acertados que permitan construir</w:t>
      </w:r>
      <w:r>
        <w:t xml:space="preserve"> </w:t>
      </w:r>
      <w:r w:rsidRPr="004814E2">
        <w:t>vivienda y ajustar la oferta cada vez más escasa a una demanda cada vez más creciente e</w:t>
      </w:r>
      <w:r>
        <w:t xml:space="preserve"> </w:t>
      </w:r>
      <w:r w:rsidRPr="004814E2">
        <w:t>imposible de cubrir.</w:t>
      </w:r>
    </w:p>
    <w:p w14:paraId="39223048" w14:textId="0E9B01C3" w:rsidR="004814E2" w:rsidRDefault="004814E2" w:rsidP="004814E2">
      <w:pPr>
        <w:jc w:val="both"/>
      </w:pPr>
      <w:r w:rsidRPr="004814E2">
        <w:t xml:space="preserve">Desde VOX creemos que hay </w:t>
      </w:r>
      <w:r>
        <w:t xml:space="preserve">que </w:t>
      </w:r>
      <w:r w:rsidRPr="004814E2">
        <w:t>estimular y no obligar a que los propietarios saquen sus</w:t>
      </w:r>
      <w:r>
        <w:t xml:space="preserve"> </w:t>
      </w:r>
      <w:r w:rsidRPr="004814E2">
        <w:t>viviendas al mercado porque el gran problema de la vivienda es la falta de oferta real y</w:t>
      </w:r>
      <w:r>
        <w:t xml:space="preserve"> </w:t>
      </w:r>
      <w:r w:rsidRPr="004814E2">
        <w:t>esta tarea se puede estimular desde los poderes públicos.</w:t>
      </w:r>
    </w:p>
    <w:p w14:paraId="22FFDC80" w14:textId="3BF763C1" w:rsidR="004814E2" w:rsidRDefault="004814E2" w:rsidP="004814E2">
      <w:pPr>
        <w:jc w:val="both"/>
      </w:pPr>
      <w:r w:rsidRPr="004814E2">
        <w:t>Por todo ello presentamos la siguiente</w:t>
      </w:r>
      <w:r>
        <w:t xml:space="preserve"> </w:t>
      </w:r>
      <w:r w:rsidRPr="004814E2">
        <w:t>propuesta de resolución:</w:t>
      </w:r>
    </w:p>
    <w:p w14:paraId="60AEDBF0" w14:textId="679C198E" w:rsidR="004814E2" w:rsidRDefault="004814E2" w:rsidP="004814E2">
      <w:pPr>
        <w:jc w:val="both"/>
      </w:pPr>
      <w:r w:rsidRPr="004814E2">
        <w:t>El Parlamento de Navarra insta al Gobierno de Navarra y al Gobierno de España a</w:t>
      </w:r>
      <w:r>
        <w:t xml:space="preserve"> e</w:t>
      </w:r>
      <w:r w:rsidRPr="004814E2">
        <w:t>laborar un verdadero Plan de Vivienda, que sea eficaz y que resuelva el</w:t>
      </w:r>
      <w:r>
        <w:t xml:space="preserve"> </w:t>
      </w:r>
      <w:r w:rsidRPr="004814E2">
        <w:t xml:space="preserve">problema de la </w:t>
      </w:r>
      <w:r>
        <w:t>v</w:t>
      </w:r>
      <w:r w:rsidRPr="004814E2">
        <w:t>ivienda en Navarra, especialmente para los jóvenes</w:t>
      </w:r>
      <w:r>
        <w:t>,</w:t>
      </w:r>
      <w:r w:rsidRPr="004814E2">
        <w:t xml:space="preserve"> y que</w:t>
      </w:r>
      <w:r>
        <w:t xml:space="preserve"> </w:t>
      </w:r>
      <w:r w:rsidRPr="004814E2">
        <w:t>contemple entre otros aspectos, la liberalización de suelo, construcción real de</w:t>
      </w:r>
      <w:r>
        <w:t xml:space="preserve"> </w:t>
      </w:r>
      <w:r w:rsidRPr="004814E2">
        <w:t>vivienda social y reducción de impuestos.</w:t>
      </w:r>
    </w:p>
    <w:p w14:paraId="2CAC5414" w14:textId="1FBA6C89" w:rsidR="004814E2" w:rsidRDefault="004814E2" w:rsidP="004814E2">
      <w:pPr>
        <w:jc w:val="both"/>
      </w:pPr>
      <w:r w:rsidRPr="004814E2">
        <w:t>Pamplona, a 11 de septiembre de 2025</w:t>
      </w:r>
    </w:p>
    <w:p w14:paraId="7F5CA59A" w14:textId="4FE22237" w:rsidR="004814E2" w:rsidRDefault="004814E2" w:rsidP="004814E2">
      <w:pPr>
        <w:jc w:val="both"/>
        <w:rPr>
          <w:lang w:val="eu-ES"/>
        </w:rPr>
      </w:pPr>
      <w:r>
        <w:t xml:space="preserve">El Parlamentario Foral: </w:t>
      </w:r>
      <w:r w:rsidRPr="004814E2">
        <w:t>Emilio Jiménez Román</w:t>
      </w:r>
    </w:p>
    <w:sectPr w:rsidR="00481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71E2"/>
    <w:rsid w:val="0004082E"/>
    <w:rsid w:val="00042145"/>
    <w:rsid w:val="00050A47"/>
    <w:rsid w:val="00084350"/>
    <w:rsid w:val="00085BFB"/>
    <w:rsid w:val="000925D3"/>
    <w:rsid w:val="0009758C"/>
    <w:rsid w:val="000D31EE"/>
    <w:rsid w:val="000D7055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767E0"/>
    <w:rsid w:val="003A50E0"/>
    <w:rsid w:val="003C5E9E"/>
    <w:rsid w:val="003F67FD"/>
    <w:rsid w:val="003F7434"/>
    <w:rsid w:val="00425A91"/>
    <w:rsid w:val="0045436C"/>
    <w:rsid w:val="00474235"/>
    <w:rsid w:val="00476870"/>
    <w:rsid w:val="004814E2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64003"/>
    <w:rsid w:val="005778F1"/>
    <w:rsid w:val="00591E88"/>
    <w:rsid w:val="005A23AA"/>
    <w:rsid w:val="005A3D8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A7326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A6B3D"/>
    <w:rsid w:val="007C320F"/>
    <w:rsid w:val="007E5578"/>
    <w:rsid w:val="00823419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1E73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0539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A4644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2025-09-12T05:50:00Z</dcterms:created>
  <dcterms:modified xsi:type="dcterms:W3CDTF">2025-09-15T10:40:00Z</dcterms:modified>
</cp:coreProperties>
</file>