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88884AB" w:rsidR="001822B7" w:rsidRPr="00E97D51" w:rsidRDefault="00E97D51" w:rsidP="00050A47">
      <w:pPr>
        <w:jc w:val="both"/>
        <w:rPr>
          <w:lang w:val="eu-ES"/>
        </w:rPr>
      </w:pPr>
      <w:r w:rsidRPr="00E97D51">
        <w:rPr>
          <w:lang w:val="eu-ES"/>
        </w:rPr>
        <w:t>25ITP-23</w:t>
      </w:r>
    </w:p>
    <w:p w14:paraId="24EEECCA" w14:textId="396CE6A2" w:rsidR="00612E21" w:rsidRPr="00612E21" w:rsidRDefault="00612E21" w:rsidP="00612E21">
      <w:pPr>
        <w:jc w:val="both"/>
      </w:pPr>
      <w:r w:rsidRPr="00612E21">
        <w:t xml:space="preserve">Doña </w:t>
      </w:r>
      <w:proofErr w:type="spellStart"/>
      <w:r w:rsidRPr="00612E21">
        <w:t>Eneka</w:t>
      </w:r>
      <w:proofErr w:type="spellEnd"/>
      <w:r w:rsidRPr="00612E21">
        <w:t xml:space="preserve"> </w:t>
      </w:r>
      <w:proofErr w:type="spellStart"/>
      <w:r w:rsidRPr="00612E21">
        <w:t>Maiz</w:t>
      </w:r>
      <w:proofErr w:type="spellEnd"/>
      <w:r w:rsidRPr="00612E21">
        <w:t xml:space="preserve"> </w:t>
      </w:r>
      <w:proofErr w:type="spellStart"/>
      <w:r w:rsidRPr="00612E21">
        <w:t>Ulaiar</w:t>
      </w:r>
      <w:proofErr w:type="spellEnd"/>
      <w:r w:rsidRPr="00612E21">
        <w:t xml:space="preserve">, parlamentaria foral adscrita al grupo EH </w:t>
      </w:r>
      <w:r w:rsidRPr="00612E21">
        <w:t>Bildu</w:t>
      </w:r>
      <w:r>
        <w:t xml:space="preserve"> </w:t>
      </w:r>
      <w:r w:rsidRPr="00612E21">
        <w:t>Nafarroa</w:t>
      </w:r>
      <w:r w:rsidRPr="00612E21">
        <w:t xml:space="preserve">, al amparo del Reglamento del Parlamento de Navarra, presenta la siguiente </w:t>
      </w:r>
      <w:r w:rsidRPr="00612E21">
        <w:t xml:space="preserve">interpelación </w:t>
      </w:r>
      <w:r w:rsidRPr="00612E21">
        <w:t>al Gobierno de Navarra, para su debate en el Pleno:</w:t>
      </w:r>
    </w:p>
    <w:p w14:paraId="7CFECD6E" w14:textId="77777777" w:rsidR="00612E21" w:rsidRPr="00612E21" w:rsidRDefault="00612E21" w:rsidP="00612E21">
      <w:pPr>
        <w:jc w:val="both"/>
      </w:pPr>
      <w:r w:rsidRPr="00612E21">
        <w:t xml:space="preserve">El Decreto Foral 103/2017, de 15 de noviembre, regula el uso del euskera en las administraciones públicas de Navarra, sus organismos públicos y entidades de derecho público dependientes. El artículo 6, relativo a la planificación lingüística, establece que cada departamento de la Administración de la Comunidad Foral de Navarra elaborará su propio plan lingüístico, bajo la coordinación de Euskarabidea-Instituto Navarro del </w:t>
      </w:r>
      <w:proofErr w:type="gramStart"/>
      <w:r w:rsidRPr="00612E21">
        <w:t>Euskera</w:t>
      </w:r>
      <w:proofErr w:type="gramEnd"/>
      <w:r w:rsidRPr="00612E21">
        <w:t>.</w:t>
      </w:r>
    </w:p>
    <w:p w14:paraId="63C4E79D" w14:textId="6E769DFE" w:rsidR="00E97D51" w:rsidRPr="00612E21" w:rsidRDefault="00612E21" w:rsidP="00612E21">
      <w:pPr>
        <w:jc w:val="both"/>
      </w:pPr>
      <w:r w:rsidRPr="00612E21">
        <w:t xml:space="preserve">Por todo ello, presenta al Gobierno de Navarra la </w:t>
      </w:r>
      <w:r w:rsidR="00E07D96" w:rsidRPr="00612E21">
        <w:t xml:space="preserve">interpelación </w:t>
      </w:r>
      <w:r w:rsidRPr="00612E21">
        <w:t>sobre la política general de euskaldunización de la Administración de la Comunidad Foral de Navarra</w:t>
      </w:r>
      <w:r w:rsidR="00E97D51" w:rsidRPr="00612E21">
        <w:t>.</w:t>
      </w:r>
    </w:p>
    <w:p w14:paraId="4D401A94" w14:textId="2FDD12B1" w:rsidR="00560ABB" w:rsidRPr="00E97D51" w:rsidRDefault="00612E21" w:rsidP="00E97D51">
      <w:pPr>
        <w:jc w:val="both"/>
        <w:rPr>
          <w:lang w:val="eu-ES"/>
        </w:rPr>
      </w:pPr>
      <w:r>
        <w:rPr>
          <w:lang w:val="eu-ES"/>
        </w:rPr>
        <w:t>En Pamplona</w:t>
      </w:r>
      <w:r w:rsidR="00560ABB" w:rsidRPr="00E97D51">
        <w:rPr>
          <w:lang w:val="eu-ES"/>
        </w:rPr>
        <w:t xml:space="preserve">, </w:t>
      </w:r>
      <w:r>
        <w:rPr>
          <w:lang w:val="eu-ES"/>
        </w:rPr>
        <w:t xml:space="preserve">a 16 de </w:t>
      </w:r>
      <w:proofErr w:type="spellStart"/>
      <w:r>
        <w:rPr>
          <w:lang w:val="eu-ES"/>
        </w:rPr>
        <w:t>septiembre</w:t>
      </w:r>
      <w:proofErr w:type="spellEnd"/>
      <w:r>
        <w:rPr>
          <w:lang w:val="eu-ES"/>
        </w:rPr>
        <w:t xml:space="preserve"> de </w:t>
      </w:r>
      <w:r w:rsidR="00560ABB" w:rsidRPr="00E97D51">
        <w:rPr>
          <w:lang w:val="eu-ES"/>
        </w:rPr>
        <w:t>2025</w:t>
      </w:r>
    </w:p>
    <w:p w14:paraId="444A490A" w14:textId="062A750A" w:rsidR="00560ABB" w:rsidRPr="00E97D51" w:rsidRDefault="00612E21" w:rsidP="00560ABB">
      <w:pPr>
        <w:jc w:val="both"/>
        <w:rPr>
          <w:lang w:val="eu-ES"/>
        </w:rPr>
      </w:pPr>
      <w:r>
        <w:rPr>
          <w:lang w:val="eu-ES"/>
        </w:rPr>
        <w:t>La Parlamentaria Foral</w:t>
      </w:r>
      <w:r w:rsidR="00560ABB" w:rsidRPr="00E97D51">
        <w:rPr>
          <w:lang w:val="eu-ES"/>
        </w:rPr>
        <w:t>: Eneka Maiz Ulaiar</w:t>
      </w:r>
    </w:p>
    <w:sectPr w:rsidR="00560ABB" w:rsidRPr="00E97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466BA"/>
    <w:rsid w:val="0035395A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2E21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D1DC4"/>
    <w:rsid w:val="00DE40B4"/>
    <w:rsid w:val="00E07D96"/>
    <w:rsid w:val="00E16CC5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2025-09-19T07:44:00Z</dcterms:created>
  <dcterms:modified xsi:type="dcterms:W3CDTF">2025-09-19T07:46:00Z</dcterms:modified>
</cp:coreProperties>
</file>