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1634F740" w:rsidR="001822B7" w:rsidRDefault="00750C65" w:rsidP="00050A47">
      <w:pPr>
        <w:jc w:val="both"/>
      </w:pPr>
      <w:r w:rsidRPr="00553882">
        <w:t>25</w:t>
      </w:r>
      <w:r w:rsidR="00ED75D6">
        <w:t>ITP-22</w:t>
      </w:r>
    </w:p>
    <w:p w14:paraId="734DCE81" w14:textId="0E98A29F" w:rsidR="00CA3D92" w:rsidRPr="00CA3D92" w:rsidRDefault="00CA3D92" w:rsidP="00CA3D92">
      <w:pPr>
        <w:jc w:val="both"/>
      </w:pPr>
      <w:r w:rsidRPr="00CA3D92">
        <w:t>Oihan Mendo Goñi</w:t>
      </w:r>
      <w:r w:rsidRPr="00CA3D92">
        <w:t xml:space="preserve">, parlamentario del grupo parlamentario de EH </w:t>
      </w:r>
      <w:r w:rsidRPr="00CA3D92">
        <w:t>Bildu Nafarroa</w:t>
      </w:r>
      <w:r w:rsidRPr="00CA3D92">
        <w:t>, al</w:t>
      </w:r>
      <w:r>
        <w:t xml:space="preserve"> </w:t>
      </w:r>
      <w:r w:rsidRPr="00CA3D92">
        <w:t>amparo de lo establecido en el Reglamento de la Cámara, presenta para su debate en Pleno la</w:t>
      </w:r>
      <w:r>
        <w:t xml:space="preserve"> </w:t>
      </w:r>
      <w:r w:rsidRPr="00CA3D92">
        <w:t xml:space="preserve">siguiente </w:t>
      </w:r>
      <w:r w:rsidRPr="00CA3D92">
        <w:t>interpelación</w:t>
      </w:r>
      <w:r w:rsidRPr="00CA3D92">
        <w:t>.</w:t>
      </w:r>
    </w:p>
    <w:p w14:paraId="57EED383" w14:textId="6FAD5BD1" w:rsidR="00CA3D92" w:rsidRPr="00CA3D92" w:rsidRDefault="00CA3D92" w:rsidP="00CA3D92">
      <w:pPr>
        <w:jc w:val="both"/>
      </w:pPr>
      <w:r w:rsidRPr="00CA3D92">
        <w:t>Todos los indicadores y estudios científicos indican que nos encontramos en una situación</w:t>
      </w:r>
      <w:r>
        <w:t xml:space="preserve"> </w:t>
      </w:r>
      <w:r w:rsidRPr="00CA3D92">
        <w:t>de emergencia climática. Sin ir más lejos los últimos 7 años han sido los más cálidos registrados</w:t>
      </w:r>
      <w:r>
        <w:t xml:space="preserve"> </w:t>
      </w:r>
      <w:r w:rsidRPr="00CA3D92">
        <w:t xml:space="preserve">a nivel mundial y según el programa </w:t>
      </w:r>
      <w:proofErr w:type="spellStart"/>
      <w:r w:rsidRPr="00CA3D92">
        <w:t>Copernicus</w:t>
      </w:r>
      <w:proofErr w:type="spellEnd"/>
      <w:r w:rsidRPr="00CA3D92">
        <w:t xml:space="preserve"> de la Unión Europea en algunos momentos</w:t>
      </w:r>
      <w:r>
        <w:t xml:space="preserve"> </w:t>
      </w:r>
      <w:r w:rsidRPr="00CA3D92">
        <w:t>hemos superado el 1.5°</w:t>
      </w:r>
      <w:r>
        <w:t> </w:t>
      </w:r>
      <w:r w:rsidRPr="00CA3D92">
        <w:t>C respecto a los niveles preindustriales, que era el primer hito marcado</w:t>
      </w:r>
      <w:r>
        <w:t xml:space="preserve"> </w:t>
      </w:r>
      <w:r w:rsidRPr="00CA3D92">
        <w:t>por el Acuerdo de Paris.</w:t>
      </w:r>
    </w:p>
    <w:p w14:paraId="70454A0B" w14:textId="0CC864E4" w:rsidR="00CA3D92" w:rsidRPr="00CA3D92" w:rsidRDefault="00CA3D92" w:rsidP="00CA3D92">
      <w:pPr>
        <w:jc w:val="both"/>
      </w:pPr>
      <w:r w:rsidRPr="00CA3D92">
        <w:t>Para frenar esta situación es preciso un cambio de modelo de consumo, incluyendo políticas</w:t>
      </w:r>
      <w:r>
        <w:t xml:space="preserve"> </w:t>
      </w:r>
      <w:r w:rsidRPr="00CA3D92">
        <w:t>generalizadas de acercamiento, decrecimiento y descarbonización de todos los procesos</w:t>
      </w:r>
      <w:r>
        <w:t xml:space="preserve"> </w:t>
      </w:r>
      <w:r w:rsidRPr="00CA3D92">
        <w:t>económicos y sociales que nos han llevado hasta esta situación.</w:t>
      </w:r>
    </w:p>
    <w:p w14:paraId="515E7956" w14:textId="0668E0E6" w:rsidR="00CA3D92" w:rsidRPr="00CA3D92" w:rsidRDefault="00CA3D92" w:rsidP="00CA3D92">
      <w:pPr>
        <w:jc w:val="both"/>
      </w:pPr>
      <w:r w:rsidRPr="00CA3D92">
        <w:t>Por todo ello, presentamos esta interpelación al consejero de Desarrollo Rural y Medio</w:t>
      </w:r>
      <w:r>
        <w:t xml:space="preserve"> </w:t>
      </w:r>
      <w:r w:rsidRPr="00CA3D92">
        <w:t xml:space="preserve">Ambiente, D. Jose María </w:t>
      </w:r>
      <w:proofErr w:type="spellStart"/>
      <w:r w:rsidRPr="00CA3D92">
        <w:t>Aierdi</w:t>
      </w:r>
      <w:proofErr w:type="spellEnd"/>
      <w:r w:rsidRPr="00CA3D92">
        <w:t xml:space="preserve"> Fernández de Barrena, sobre las características de las políticas</w:t>
      </w:r>
      <w:r>
        <w:t xml:space="preserve"> </w:t>
      </w:r>
      <w:r w:rsidRPr="00CA3D92">
        <w:t>de lucha contra el cambio climático, su aplicación y resultados.</w:t>
      </w:r>
    </w:p>
    <w:p w14:paraId="22CAC9A9" w14:textId="77777777" w:rsidR="00CA3D92" w:rsidRDefault="00CA3D92" w:rsidP="00CA3D92">
      <w:pPr>
        <w:jc w:val="both"/>
      </w:pPr>
      <w:r>
        <w:t>Pamplona, 15 de septiembre de 2025</w:t>
      </w:r>
    </w:p>
    <w:p w14:paraId="649E5807" w14:textId="26AD981D" w:rsidR="00ED75D6" w:rsidRDefault="00CA3D92" w:rsidP="00CA3D92">
      <w:pPr>
        <w:jc w:val="both"/>
      </w:pPr>
      <w:r>
        <w:t xml:space="preserve">El Parlamentario Foral: </w:t>
      </w:r>
      <w:r w:rsidRPr="00CA3D92">
        <w:t>Oihan Mendo Goñi</w:t>
      </w:r>
    </w:p>
    <w:sectPr w:rsidR="00ED75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5784"/>
    <w:rsid w:val="0009758C"/>
    <w:rsid w:val="000D31EE"/>
    <w:rsid w:val="000E5F67"/>
    <w:rsid w:val="00100867"/>
    <w:rsid w:val="001043A5"/>
    <w:rsid w:val="001424DE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C785C"/>
    <w:rsid w:val="002D6DAE"/>
    <w:rsid w:val="002F1B15"/>
    <w:rsid w:val="002F7EA0"/>
    <w:rsid w:val="003728B8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655C"/>
    <w:rsid w:val="00517634"/>
    <w:rsid w:val="00553882"/>
    <w:rsid w:val="00560C1A"/>
    <w:rsid w:val="005778F1"/>
    <w:rsid w:val="00591E88"/>
    <w:rsid w:val="005939BD"/>
    <w:rsid w:val="005A0B98"/>
    <w:rsid w:val="005A23AA"/>
    <w:rsid w:val="005A3D8F"/>
    <w:rsid w:val="005F0C05"/>
    <w:rsid w:val="00600E3D"/>
    <w:rsid w:val="006143DA"/>
    <w:rsid w:val="00627D2E"/>
    <w:rsid w:val="00653469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C320F"/>
    <w:rsid w:val="007E5578"/>
    <w:rsid w:val="007F1319"/>
    <w:rsid w:val="0082615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84068"/>
    <w:rsid w:val="00994B2F"/>
    <w:rsid w:val="009A5AD7"/>
    <w:rsid w:val="009B45BE"/>
    <w:rsid w:val="009B77D8"/>
    <w:rsid w:val="00A265B8"/>
    <w:rsid w:val="00A41CFF"/>
    <w:rsid w:val="00A45945"/>
    <w:rsid w:val="00A4672A"/>
    <w:rsid w:val="00A568A0"/>
    <w:rsid w:val="00A62289"/>
    <w:rsid w:val="00A6439F"/>
    <w:rsid w:val="00A742D5"/>
    <w:rsid w:val="00A87AE2"/>
    <w:rsid w:val="00AC5589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507D2"/>
    <w:rsid w:val="00CA3D92"/>
    <w:rsid w:val="00CA6AFD"/>
    <w:rsid w:val="00CF2837"/>
    <w:rsid w:val="00D10586"/>
    <w:rsid w:val="00DD1DC4"/>
    <w:rsid w:val="00DE40B4"/>
    <w:rsid w:val="00E16CC5"/>
    <w:rsid w:val="00E301FF"/>
    <w:rsid w:val="00E62334"/>
    <w:rsid w:val="00E62EC0"/>
    <w:rsid w:val="00EB2EE8"/>
    <w:rsid w:val="00EC0152"/>
    <w:rsid w:val="00ED75D6"/>
    <w:rsid w:val="00F17DB2"/>
    <w:rsid w:val="00F307AF"/>
    <w:rsid w:val="00F31564"/>
    <w:rsid w:val="00F326C3"/>
    <w:rsid w:val="00F45598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2025-09-16T11:33:00Z</dcterms:created>
  <dcterms:modified xsi:type="dcterms:W3CDTF">2025-09-16T11:35:00Z</dcterms:modified>
</cp:coreProperties>
</file>