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F452BCA" w:rsidR="001822B7" w:rsidRPr="000815B1" w:rsidRDefault="00750C65" w:rsidP="00050A47">
      <w:pPr>
        <w:jc w:val="both"/>
        <w:rPr>
          <w:lang w:val="eu-ES"/>
        </w:rPr>
      </w:pPr>
      <w:r w:rsidRPr="000815B1">
        <w:rPr>
          <w:lang w:val="eu-ES"/>
        </w:rPr>
        <w:t>25POR-</w:t>
      </w:r>
      <w:r w:rsidR="001043A5" w:rsidRPr="000815B1">
        <w:rPr>
          <w:lang w:val="eu-ES"/>
        </w:rPr>
        <w:t>3</w:t>
      </w:r>
      <w:r w:rsidR="007F1319" w:rsidRPr="000815B1">
        <w:rPr>
          <w:lang w:val="eu-ES"/>
        </w:rPr>
        <w:t>1</w:t>
      </w:r>
      <w:r w:rsidR="000815B1" w:rsidRPr="000815B1">
        <w:rPr>
          <w:lang w:val="eu-ES"/>
        </w:rPr>
        <w:t>2</w:t>
      </w:r>
    </w:p>
    <w:p w14:paraId="6D85C527" w14:textId="31BC3CE8" w:rsidR="000815B1" w:rsidRPr="000815B1" w:rsidRDefault="000815B1" w:rsidP="000815B1">
      <w:pPr>
        <w:jc w:val="both"/>
      </w:pPr>
      <w:r w:rsidRPr="000815B1">
        <w:t>D. Carlos Mena Blasco, adscrito al Grupo Parlamentario Partido Socialista de</w:t>
      </w:r>
      <w:r w:rsidRPr="000815B1">
        <w:t xml:space="preserve"> </w:t>
      </w:r>
      <w:r w:rsidRPr="000815B1">
        <w:t>Navarra, al amparo de lo establecido en el Reglamento de la Cámara, formula al</w:t>
      </w:r>
      <w:r w:rsidRPr="000815B1">
        <w:t xml:space="preserve"> </w:t>
      </w:r>
      <w:r w:rsidRPr="000815B1">
        <w:t xml:space="preserve">Consejero de Desarrollo Rural y Medio Ambiente, para su contestación en </w:t>
      </w:r>
      <w:r w:rsidRPr="000815B1">
        <w:t>Pleno</w:t>
      </w:r>
      <w:r w:rsidRPr="000815B1">
        <w:t>, la</w:t>
      </w:r>
      <w:r w:rsidRPr="000815B1">
        <w:t xml:space="preserve"> </w:t>
      </w:r>
      <w:r w:rsidRPr="000815B1">
        <w:t xml:space="preserve">siguiente </w:t>
      </w:r>
      <w:r w:rsidRPr="000815B1">
        <w:t>pregunta oral:</w:t>
      </w:r>
    </w:p>
    <w:p w14:paraId="3290FE14" w14:textId="01BF82AB" w:rsidR="000815B1" w:rsidRPr="000815B1" w:rsidRDefault="000815B1" w:rsidP="000815B1">
      <w:pPr>
        <w:jc w:val="both"/>
      </w:pPr>
      <w:r w:rsidRPr="000815B1">
        <w:t>La emergencia climática es una realidad y ya empezamos a sufrir sus consecuencias,</w:t>
      </w:r>
      <w:r w:rsidRPr="000815B1">
        <w:t xml:space="preserve"> </w:t>
      </w:r>
      <w:r w:rsidRPr="000815B1">
        <w:t>de ahí la importancia del Pacto de Estado frente a la Emergencia Climática. Se están</w:t>
      </w:r>
      <w:r w:rsidRPr="000815B1">
        <w:t xml:space="preserve"> </w:t>
      </w:r>
      <w:r w:rsidRPr="000815B1">
        <w:t>poniendo en marcha planes y medidas para paliar sus efectos y combatir esta crisis.</w:t>
      </w:r>
    </w:p>
    <w:p w14:paraId="0BD63B71" w14:textId="6A28E7B3" w:rsidR="000815B1" w:rsidRPr="000815B1" w:rsidRDefault="000815B1" w:rsidP="000815B1">
      <w:pPr>
        <w:jc w:val="both"/>
      </w:pPr>
      <w:r w:rsidRPr="000815B1">
        <w:t>¿Qué actuaciones está desarrollando el Gobierno de Navarra para hacer frente a esta</w:t>
      </w:r>
      <w:r w:rsidRPr="000815B1">
        <w:t xml:space="preserve"> </w:t>
      </w:r>
      <w:r w:rsidRPr="000815B1">
        <w:t>situación?</w:t>
      </w:r>
    </w:p>
    <w:p w14:paraId="444A490A" w14:textId="34B309E3" w:rsidR="00560ABB" w:rsidRDefault="000815B1" w:rsidP="000815B1">
      <w:pPr>
        <w:jc w:val="both"/>
      </w:pPr>
      <w:r w:rsidRPr="000815B1">
        <w:t>Pamplona, a 17 de septiembre de 2025</w:t>
      </w:r>
    </w:p>
    <w:p w14:paraId="5539A0D2" w14:textId="4093D85C" w:rsidR="000815B1" w:rsidRPr="000815B1" w:rsidRDefault="000815B1" w:rsidP="000815B1">
      <w:pPr>
        <w:jc w:val="both"/>
        <w:rPr>
          <w:lang w:val="eu-ES"/>
        </w:rPr>
      </w:pPr>
      <w:r>
        <w:t xml:space="preserve">El Parlamentario Foral: </w:t>
      </w:r>
      <w:r w:rsidRPr="000815B1">
        <w:t>Carlos Mena Blasco</w:t>
      </w:r>
    </w:p>
    <w:sectPr w:rsidR="000815B1" w:rsidRPr="00081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15B1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646BB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2025-09-18T05:44:00Z</dcterms:created>
  <dcterms:modified xsi:type="dcterms:W3CDTF">2025-09-18T05:45:00Z</dcterms:modified>
</cp:coreProperties>
</file>