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ECB0A" w14:textId="63193C1B" w:rsidR="005778F1" w:rsidRDefault="00781E6C" w:rsidP="009E23C5">
      <w:pPr>
        <w:jc w:val="both"/>
      </w:pPr>
      <w:r w:rsidRPr="00BE0654">
        <w:t>25MOC-12</w:t>
      </w:r>
      <w:r w:rsidR="00DB4DC5">
        <w:t>7</w:t>
      </w:r>
    </w:p>
    <w:p w14:paraId="633A2313" w14:textId="7B57A11F" w:rsidR="00DB4DC5" w:rsidRPr="00DB4DC5" w:rsidRDefault="00DB4DC5" w:rsidP="00DB4DC5">
      <w:pPr>
        <w:jc w:val="both"/>
      </w:pPr>
      <w:r w:rsidRPr="00DB4DC5">
        <w:t>El Parlamentario Foral Emilio Jiménez Román, del grupo parlamentario Mixto, y</w:t>
      </w:r>
      <w:r>
        <w:t xml:space="preserve"> </w:t>
      </w:r>
      <w:r w:rsidRPr="00DB4DC5">
        <w:t>miembro de VOX, formula la siguiente moción para su debate y aprobación ante el</w:t>
      </w:r>
      <w:r>
        <w:t xml:space="preserve"> </w:t>
      </w:r>
      <w:r w:rsidRPr="00DB4DC5">
        <w:t>Pleno del día 2 de octubre de 2025</w:t>
      </w:r>
      <w:r>
        <w:t>.</w:t>
      </w:r>
    </w:p>
    <w:p w14:paraId="3D923C6C" w14:textId="546B5C07" w:rsidR="00DB4DC5" w:rsidRPr="00DB4DC5" w:rsidRDefault="00DB4DC5" w:rsidP="00DB4DC5">
      <w:pPr>
        <w:jc w:val="both"/>
      </w:pPr>
      <w:r w:rsidRPr="00DB4DC5">
        <w:t>Exposición de motivos</w:t>
      </w:r>
      <w:r w:rsidR="00C90C28">
        <w:t xml:space="preserve"> </w:t>
      </w:r>
      <w:r w:rsidRPr="00DB4DC5">
        <w:t>El arraigo es un mecanismo contemplado en el artículo 31 de la Ley Orgánica 4/2000</w:t>
      </w:r>
      <w:r w:rsidR="00C90C28">
        <w:t xml:space="preserve"> </w:t>
      </w:r>
      <w:r w:rsidRPr="00DB4DC5">
        <w:t>sobre derechos y libertades de los extranjeros en España y su integración social, definido</w:t>
      </w:r>
      <w:r w:rsidR="00C90C28">
        <w:t xml:space="preserve"> </w:t>
      </w:r>
      <w:r w:rsidRPr="00DB4DC5">
        <w:t>en el artículo 124 del Reglamento de Extranjería (Real Decreto 1155/2024).</w:t>
      </w:r>
    </w:p>
    <w:p w14:paraId="4F498503" w14:textId="2106EC62" w:rsidR="00DB4DC5" w:rsidRPr="00DB4DC5" w:rsidRDefault="00DB4DC5" w:rsidP="00DB4DC5">
      <w:pPr>
        <w:jc w:val="both"/>
      </w:pPr>
      <w:r w:rsidRPr="00DB4DC5">
        <w:t>En origen se concibió como una herramienta puntual para situaciones extraordinarias,</w:t>
      </w:r>
      <w:r w:rsidR="00C90C28">
        <w:t xml:space="preserve"> </w:t>
      </w:r>
      <w:r w:rsidRPr="00DB4DC5">
        <w:t>pero en la práctica ha devenido en la vía de regularización ordinaria para quienes entran</w:t>
      </w:r>
      <w:r w:rsidR="00C90C28">
        <w:t xml:space="preserve"> </w:t>
      </w:r>
      <w:r w:rsidRPr="00DB4DC5">
        <w:t>de manera ilegal en España.</w:t>
      </w:r>
    </w:p>
    <w:p w14:paraId="4070D0AD" w14:textId="0329E33B" w:rsidR="00DB4DC5" w:rsidRPr="00DB4DC5" w:rsidRDefault="00DB4DC5" w:rsidP="00DB4DC5">
      <w:pPr>
        <w:jc w:val="both"/>
      </w:pPr>
      <w:r w:rsidRPr="00DB4DC5">
        <w:t>En los últimos cinco años, el número de inmigrantes con residencia por arraigo familiar</w:t>
      </w:r>
      <w:r w:rsidR="00C90C28">
        <w:t xml:space="preserve"> </w:t>
      </w:r>
      <w:r w:rsidRPr="00DB4DC5">
        <w:t>ha aumentado en un 650</w:t>
      </w:r>
      <w:r w:rsidR="002C74AB">
        <w:t> </w:t>
      </w:r>
      <w:r w:rsidRPr="00DB4DC5">
        <w:t>%, pasando de 43.848 personas en marzo de 2020 a 328.841 en</w:t>
      </w:r>
      <w:r w:rsidR="00C90C28">
        <w:t xml:space="preserve"> </w:t>
      </w:r>
      <w:r w:rsidRPr="00DB4DC5">
        <w:t>marzo de 2025 (dato oficial del Ministerio de Inclusión, Seguridad Social y Migraciones),</w:t>
      </w:r>
      <w:r w:rsidR="00C90C28">
        <w:t xml:space="preserve"> </w:t>
      </w:r>
      <w:r w:rsidRPr="00DB4DC5">
        <w:t>datos también que incluyen a nuestra Comunidad Foral de Navarra.</w:t>
      </w:r>
    </w:p>
    <w:p w14:paraId="56B74702" w14:textId="2F652F32" w:rsidR="00DB4DC5" w:rsidRPr="00DB4DC5" w:rsidRDefault="00DB4DC5" w:rsidP="00DB4DC5">
      <w:pPr>
        <w:jc w:val="both"/>
      </w:pPr>
      <w:r w:rsidRPr="00DB4DC5">
        <w:t>El arraigo se ha convertido en una de las principales vías de regularización progresiva en</w:t>
      </w:r>
      <w:r w:rsidR="00C90C28">
        <w:t xml:space="preserve"> </w:t>
      </w:r>
      <w:r w:rsidRPr="00DB4DC5">
        <w:t>España, muy especialmente desde 2020, los datos muestran que cada vez más personas</w:t>
      </w:r>
      <w:r w:rsidR="00C90C28">
        <w:t xml:space="preserve"> </w:t>
      </w:r>
      <w:r w:rsidRPr="00DB4DC5">
        <w:t>lo utilizan. Desde ese año y según los datos del ministerio se han acogido a esta figura</w:t>
      </w:r>
      <w:r w:rsidR="00C90C28">
        <w:t xml:space="preserve"> </w:t>
      </w:r>
      <w:r w:rsidRPr="00DB4DC5">
        <w:t>más de 320 mil personas.</w:t>
      </w:r>
    </w:p>
    <w:p w14:paraId="4EDABD21" w14:textId="1D5B11FC" w:rsidR="00DB4DC5" w:rsidRPr="00DB4DC5" w:rsidRDefault="00DB4DC5" w:rsidP="00DB4DC5">
      <w:pPr>
        <w:jc w:val="both"/>
      </w:pPr>
      <w:r w:rsidRPr="00DB4DC5">
        <w:t>A esto se suma que la reforma del Reglamento de Extranjería de 2024 no busca una</w:t>
      </w:r>
      <w:r w:rsidR="00C90C28">
        <w:t xml:space="preserve"> </w:t>
      </w:r>
      <w:r w:rsidRPr="00DB4DC5">
        <w:t>modernización técnica, sino una regularización masiva encubierta que, según la propia</w:t>
      </w:r>
      <w:r w:rsidR="00C90C28">
        <w:t xml:space="preserve"> </w:t>
      </w:r>
      <w:r w:rsidRPr="00DB4DC5">
        <w:t>ministra Elma Saiz, permitirá a casi un millón de inmigrantes que han accedido de forma</w:t>
      </w:r>
      <w:r w:rsidR="00C90C28">
        <w:t xml:space="preserve"> </w:t>
      </w:r>
      <w:r w:rsidRPr="00DB4DC5">
        <w:t>ilegal a nuestra Nación regularizar su situación en apenas tres años.</w:t>
      </w:r>
    </w:p>
    <w:p w14:paraId="4D7EBEFB" w14:textId="1BC6F588" w:rsidR="00DB4DC5" w:rsidRPr="00DB4DC5" w:rsidRDefault="00DB4DC5" w:rsidP="00DB4DC5">
      <w:pPr>
        <w:jc w:val="both"/>
      </w:pPr>
      <w:r w:rsidRPr="00DB4DC5">
        <w:t>Se reducen los requisitos y se dan más facilidades para reagrupaciones, mientras millones</w:t>
      </w:r>
      <w:r w:rsidR="00C90C28">
        <w:t xml:space="preserve"> </w:t>
      </w:r>
      <w:r w:rsidRPr="00DB4DC5">
        <w:t>de españoles sufren paro, salarios bajos y falta de vivienda, y en lugar de reforzar las</w:t>
      </w:r>
      <w:r w:rsidR="00C90C28">
        <w:t xml:space="preserve"> </w:t>
      </w:r>
      <w:r w:rsidRPr="00DB4DC5">
        <w:t>fronteras y priorizar a los nacionales el Gobierno alimenta el efecto llamad</w:t>
      </w:r>
      <w:r w:rsidR="00C77EDC">
        <w:t>a</w:t>
      </w:r>
      <w:r w:rsidRPr="00DB4DC5">
        <w:t>, da oxígeno</w:t>
      </w:r>
      <w:r w:rsidR="00C90C28">
        <w:t xml:space="preserve"> </w:t>
      </w:r>
      <w:r w:rsidRPr="00DB4DC5">
        <w:t>a las mafias del tráfico de personas y pone en riesgo la seguridad, los servicios públicos</w:t>
      </w:r>
      <w:r w:rsidR="00C90C28">
        <w:t xml:space="preserve"> </w:t>
      </w:r>
      <w:r w:rsidRPr="00DB4DC5">
        <w:t>y la cohesión social de nuestros barrios.</w:t>
      </w:r>
    </w:p>
    <w:p w14:paraId="4D3F8A77" w14:textId="3A4B6337" w:rsidR="00DB4DC5" w:rsidRDefault="00DB4DC5" w:rsidP="00DB4DC5">
      <w:pPr>
        <w:jc w:val="both"/>
      </w:pPr>
      <w:r w:rsidRPr="00DB4DC5">
        <w:t>La realidad incuestionable es que la figura del arraigo se ha convertido en una</w:t>
      </w:r>
      <w:r w:rsidR="00C90C28">
        <w:t xml:space="preserve"> </w:t>
      </w:r>
      <w:r w:rsidRPr="00DB4DC5">
        <w:t>regularización encubierta y masiva que premia la permanencia ilegal y alimenta el efecto</w:t>
      </w:r>
      <w:r w:rsidR="00C90C28">
        <w:t xml:space="preserve"> </w:t>
      </w:r>
      <w:r w:rsidRPr="00DB4DC5">
        <w:t>llamada. Bajo esta figura se fomentan diferentes fraudes y atajos legales:</w:t>
      </w:r>
      <w:r w:rsidR="00C90C28">
        <w:t xml:space="preserve"> </w:t>
      </w:r>
      <w:r w:rsidRPr="00DB4DC5">
        <w:t>empadronamientos sin título de vivienda, parejas de hecho y matrimonios de</w:t>
      </w:r>
      <w:r w:rsidR="00C90C28">
        <w:t xml:space="preserve"> </w:t>
      </w:r>
      <w:r w:rsidRPr="00DB4DC5">
        <w:t>conveniencia, reagrupaciones familiares sin control y contratos laborales ficticios. El</w:t>
      </w:r>
      <w:r w:rsidR="00C90C28">
        <w:t xml:space="preserve"> </w:t>
      </w:r>
      <w:r w:rsidRPr="00DB4DC5">
        <w:t>arraigo se ha convertido en una institución que fomenta abusos y fraudes, utilizada por</w:t>
      </w:r>
      <w:r>
        <w:t xml:space="preserve"> </w:t>
      </w:r>
      <w:r w:rsidRPr="00DB4DC5">
        <w:t>quienes han accedido a España de manera ilegal.</w:t>
      </w:r>
    </w:p>
    <w:p w14:paraId="74050E4A" w14:textId="1B686BB3" w:rsidR="00DB4DC5" w:rsidRPr="00DB4DC5" w:rsidRDefault="00DB4DC5" w:rsidP="00DB4DC5">
      <w:pPr>
        <w:jc w:val="both"/>
      </w:pPr>
      <w:r w:rsidRPr="00DB4DC5">
        <w:t>Esta situación debe terminar, todo el que venga a España debe hacerlo de forma legal,</w:t>
      </w:r>
      <w:r w:rsidR="00C90C28">
        <w:t xml:space="preserve"> </w:t>
      </w:r>
      <w:r w:rsidRPr="00DB4DC5">
        <w:t>ordenada, de acuerdo con las necesidades de nuestro mercado laboral y con clara voluntad</w:t>
      </w:r>
      <w:r w:rsidR="00C90C28">
        <w:t xml:space="preserve"> </w:t>
      </w:r>
      <w:r w:rsidRPr="00DB4DC5">
        <w:t>y capacidad de adaptación. Nadie que entre de forma ilegal debe poder acceder a ningún</w:t>
      </w:r>
      <w:r w:rsidR="00C90C28">
        <w:t xml:space="preserve"> </w:t>
      </w:r>
      <w:r w:rsidRPr="00DB4DC5">
        <w:t>tipo de ayuda pública ni por supuesto debe poder regularizar su situación.</w:t>
      </w:r>
    </w:p>
    <w:p w14:paraId="6324C693" w14:textId="7395467E" w:rsidR="00DB4DC5" w:rsidRPr="00DB4DC5" w:rsidRDefault="00DB4DC5" w:rsidP="00DB4DC5">
      <w:pPr>
        <w:jc w:val="both"/>
      </w:pPr>
      <w:r w:rsidRPr="00DB4DC5">
        <w:t>Los que entren de forma ilegal en España deben ser devueltos a sus países de origen</w:t>
      </w:r>
      <w:r w:rsidR="00C90C28">
        <w:t xml:space="preserve"> </w:t>
      </w:r>
      <w:r w:rsidRPr="00DB4DC5">
        <w:t>cuanto antes y las administraciones deben poner fin a cualquier norma que aliente el</w:t>
      </w:r>
      <w:r w:rsidR="00C90C28">
        <w:t xml:space="preserve"> </w:t>
      </w:r>
      <w:r w:rsidRPr="00DB4DC5">
        <w:t>efecto llamada o favorezca la inmigración ilegal y masiva.</w:t>
      </w:r>
    </w:p>
    <w:p w14:paraId="601AC251" w14:textId="5DF77ECF" w:rsidR="00DB4DC5" w:rsidRPr="00DB4DC5" w:rsidRDefault="00DB4DC5" w:rsidP="00DB4DC5">
      <w:pPr>
        <w:jc w:val="both"/>
      </w:pPr>
      <w:r w:rsidRPr="00DB4DC5">
        <w:t>Por todo lo anteriormente expuesto se presenta la siguiente</w:t>
      </w:r>
      <w:r w:rsidR="00C90C28">
        <w:t xml:space="preserve"> </w:t>
      </w:r>
      <w:r w:rsidR="00C90C28" w:rsidRPr="00DB4DC5">
        <w:t>propuesta de resolución</w:t>
      </w:r>
      <w:r w:rsidRPr="00DB4DC5">
        <w:t>:</w:t>
      </w:r>
    </w:p>
    <w:p w14:paraId="004AE9D0" w14:textId="7410FA5A" w:rsidR="00DB4DC5" w:rsidRPr="00DB4DC5" w:rsidRDefault="00DB4DC5" w:rsidP="00DB4DC5">
      <w:pPr>
        <w:jc w:val="both"/>
      </w:pPr>
      <w:r w:rsidRPr="00DB4DC5">
        <w:lastRenderedPageBreak/>
        <w:t>1. El Parlamento de Navarra se muestra favorable a la supresión de la institución del</w:t>
      </w:r>
      <w:r w:rsidR="002C74AB">
        <w:t xml:space="preserve"> </w:t>
      </w:r>
      <w:r w:rsidRPr="00DB4DC5">
        <w:t>arraigo como herramienta jurídica para permitir la residencia legal de las personas</w:t>
      </w:r>
      <w:r w:rsidR="002C74AB">
        <w:t xml:space="preserve"> </w:t>
      </w:r>
      <w:r w:rsidRPr="00DB4DC5">
        <w:t>que hayan accedido de forma ilegal a nuestra Nación e insta al Gobierno de España a</w:t>
      </w:r>
      <w:r w:rsidR="002C74AB">
        <w:t xml:space="preserve"> </w:t>
      </w:r>
      <w:r w:rsidRPr="00DB4DC5">
        <w:t>las modificaciones normativas pertinentes.</w:t>
      </w:r>
    </w:p>
    <w:p w14:paraId="1590A8FF" w14:textId="3DF0C8F5" w:rsidR="00DB4DC5" w:rsidRPr="00DB4DC5" w:rsidRDefault="00DB4DC5" w:rsidP="00DB4DC5">
      <w:pPr>
        <w:jc w:val="both"/>
      </w:pPr>
      <w:r w:rsidRPr="00DB4DC5">
        <w:t>2. El Parlamento de Navarra se muestra favorable a la expulsión inmediata de todos</w:t>
      </w:r>
      <w:r w:rsidR="002C74AB">
        <w:t xml:space="preserve"> </w:t>
      </w:r>
      <w:r w:rsidRPr="00DB4DC5">
        <w:t>aquellos extranjeros que hayan entrado de forma ilegal en nuestra Nación así como a</w:t>
      </w:r>
      <w:r w:rsidR="002C74AB">
        <w:t xml:space="preserve"> </w:t>
      </w:r>
      <w:r w:rsidRPr="00DB4DC5">
        <w:t>que se expulse a todos aquellos a los que habiendo entrado de forma legal cometan</w:t>
      </w:r>
      <w:r w:rsidR="002C74AB">
        <w:t xml:space="preserve"> </w:t>
      </w:r>
      <w:r w:rsidRPr="00DB4DC5">
        <w:t>delitos graves o hagan del delito leve su forma de vida.</w:t>
      </w:r>
    </w:p>
    <w:p w14:paraId="6E695658" w14:textId="78FF0474" w:rsidR="00DB4DC5" w:rsidRPr="00DB4DC5" w:rsidRDefault="00DB4DC5" w:rsidP="00DB4DC5">
      <w:pPr>
        <w:jc w:val="both"/>
      </w:pPr>
      <w:r w:rsidRPr="00DB4DC5">
        <w:t>3. El Parlamento de Navarra insta al Gobierno de Navarra a suprimir cualquier tipo de</w:t>
      </w:r>
      <w:r w:rsidR="002C74AB">
        <w:t xml:space="preserve"> </w:t>
      </w:r>
      <w:r w:rsidRPr="00DB4DC5">
        <w:t>financiación a entidades y ONGs, que colaboren con la inmigración ilegal y las</w:t>
      </w:r>
      <w:r w:rsidR="002C74AB">
        <w:t xml:space="preserve"> </w:t>
      </w:r>
      <w:r w:rsidRPr="00DB4DC5">
        <w:t>mafias del tráfico de seres humanos, especialmente con aquellas que colaboren a</w:t>
      </w:r>
      <w:r w:rsidR="002C74AB">
        <w:t xml:space="preserve"> </w:t>
      </w:r>
      <w:r w:rsidRPr="00DB4DC5">
        <w:t>favorecer que personas que han entrado de forma ilegal en nuestra Nación puedan</w:t>
      </w:r>
      <w:r w:rsidR="002C74AB">
        <w:t xml:space="preserve"> </w:t>
      </w:r>
      <w:r w:rsidRPr="00DB4DC5">
        <w:t>regularizar su situación.</w:t>
      </w:r>
    </w:p>
    <w:p w14:paraId="244C4273" w14:textId="3255083D" w:rsidR="00DB4DC5" w:rsidRPr="00DB4DC5" w:rsidRDefault="00DB4DC5" w:rsidP="00DB4DC5">
      <w:pPr>
        <w:jc w:val="both"/>
      </w:pPr>
      <w:r w:rsidRPr="00DB4DC5">
        <w:t>4. El Parlamento de Navarra insta al Gobierno de Gobierno de Navarra a llevar a cabo</w:t>
      </w:r>
      <w:r w:rsidR="002C74AB">
        <w:t xml:space="preserve"> </w:t>
      </w:r>
      <w:r w:rsidRPr="00DB4DC5">
        <w:t>las modificaciones legales necesarias a fin de impedir que ninguna persona que haya</w:t>
      </w:r>
      <w:r w:rsidR="002C74AB">
        <w:t xml:space="preserve"> </w:t>
      </w:r>
      <w:r w:rsidRPr="00DB4DC5">
        <w:t>entrado de forma ilegal en nuestra Nación pueda obtener ningún tipo de ayuda</w:t>
      </w:r>
      <w:r w:rsidR="002C74AB">
        <w:t xml:space="preserve"> </w:t>
      </w:r>
      <w:r w:rsidRPr="00DB4DC5">
        <w:t>pública, así como a establecer la prioridad nacional en el acceso a todas las ayudas</w:t>
      </w:r>
      <w:r w:rsidR="002C74AB">
        <w:t xml:space="preserve"> </w:t>
      </w:r>
      <w:r w:rsidRPr="00DB4DC5">
        <w:t>sociales.</w:t>
      </w:r>
    </w:p>
    <w:p w14:paraId="1C9DFD43" w14:textId="5F494C36" w:rsidR="00DB4DC5" w:rsidRPr="00DB4DC5" w:rsidRDefault="00DB4DC5" w:rsidP="00DB4DC5">
      <w:pPr>
        <w:jc w:val="both"/>
      </w:pPr>
      <w:r w:rsidRPr="00DB4DC5">
        <w:t xml:space="preserve">Pamplona, a 25 de </w:t>
      </w:r>
      <w:r w:rsidR="002C74AB" w:rsidRPr="00DB4DC5">
        <w:t>septiembre</w:t>
      </w:r>
      <w:r w:rsidRPr="00DB4DC5">
        <w:t xml:space="preserve"> de 2025</w:t>
      </w:r>
    </w:p>
    <w:p w14:paraId="0D0F14E2" w14:textId="0B2DD6CC" w:rsidR="00DB4DC5" w:rsidRPr="00BE0654" w:rsidRDefault="002C74AB" w:rsidP="00DB4DC5">
      <w:pPr>
        <w:jc w:val="both"/>
      </w:pPr>
      <w:r>
        <w:t xml:space="preserve">El Parlamentario Foral: </w:t>
      </w:r>
      <w:r w:rsidRPr="00DB4DC5">
        <w:t>Emilio Jiménez Román</w:t>
      </w:r>
    </w:p>
    <w:sectPr w:rsidR="00DB4DC5" w:rsidRPr="00BE06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4D9"/>
    <w:rsid w:val="0004082E"/>
    <w:rsid w:val="00085BFB"/>
    <w:rsid w:val="000A24D9"/>
    <w:rsid w:val="00100867"/>
    <w:rsid w:val="00176970"/>
    <w:rsid w:val="00185723"/>
    <w:rsid w:val="001D286B"/>
    <w:rsid w:val="002B5866"/>
    <w:rsid w:val="002C2CBA"/>
    <w:rsid w:val="002C74AB"/>
    <w:rsid w:val="002F7EA0"/>
    <w:rsid w:val="003A50E0"/>
    <w:rsid w:val="00425A91"/>
    <w:rsid w:val="0043005F"/>
    <w:rsid w:val="0045436C"/>
    <w:rsid w:val="00474235"/>
    <w:rsid w:val="005022DF"/>
    <w:rsid w:val="005141D3"/>
    <w:rsid w:val="00517634"/>
    <w:rsid w:val="005778F1"/>
    <w:rsid w:val="006002EA"/>
    <w:rsid w:val="00653469"/>
    <w:rsid w:val="006747A5"/>
    <w:rsid w:val="006F16DD"/>
    <w:rsid w:val="00715306"/>
    <w:rsid w:val="0072313D"/>
    <w:rsid w:val="00727D6C"/>
    <w:rsid w:val="00754929"/>
    <w:rsid w:val="00781E6C"/>
    <w:rsid w:val="00837280"/>
    <w:rsid w:val="008C666C"/>
    <w:rsid w:val="008D7311"/>
    <w:rsid w:val="008E408E"/>
    <w:rsid w:val="00911504"/>
    <w:rsid w:val="0094372D"/>
    <w:rsid w:val="00984068"/>
    <w:rsid w:val="009E23C5"/>
    <w:rsid w:val="00A45945"/>
    <w:rsid w:val="00A62289"/>
    <w:rsid w:val="00AE508C"/>
    <w:rsid w:val="00B46472"/>
    <w:rsid w:val="00B93148"/>
    <w:rsid w:val="00BE0654"/>
    <w:rsid w:val="00BE13B1"/>
    <w:rsid w:val="00BF3DD5"/>
    <w:rsid w:val="00BF6CCC"/>
    <w:rsid w:val="00C111F9"/>
    <w:rsid w:val="00C507D2"/>
    <w:rsid w:val="00C57162"/>
    <w:rsid w:val="00C77EDC"/>
    <w:rsid w:val="00C90C28"/>
    <w:rsid w:val="00D10586"/>
    <w:rsid w:val="00DB4DC5"/>
    <w:rsid w:val="00E62334"/>
    <w:rsid w:val="00E62EC0"/>
    <w:rsid w:val="00F326C3"/>
    <w:rsid w:val="00F81149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AD720"/>
  <w15:chartTrackingRefBased/>
  <w15:docId w15:val="{300CE93B-E97B-4A48-8D6F-00F94BF8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A24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A24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A24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A24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A24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A24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A24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A24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A24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A24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A24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A24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A24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A24D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A24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A24D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A24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A24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A24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A24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A24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A24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A24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A24D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24D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A24D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A24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A24D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A24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706</Words>
  <Characters>3883</Characters>
  <Application>Microsoft Office Word</Application>
  <DocSecurity>0</DocSecurity>
  <Lines>32</Lines>
  <Paragraphs>9</Paragraphs>
  <ScaleCrop>false</ScaleCrop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6</cp:revision>
  <dcterms:created xsi:type="dcterms:W3CDTF">2025-09-25T12:29:00Z</dcterms:created>
  <dcterms:modified xsi:type="dcterms:W3CDTF">2025-09-26T10:37:00Z</dcterms:modified>
</cp:coreProperties>
</file>