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9750" w14:textId="77777777" w:rsidR="00E82C49" w:rsidRPr="00A22F15" w:rsidRDefault="00756F18">
      <w:pPr>
        <w:autoSpaceDE w:val="0"/>
        <w:spacing w:after="120" w:line="276" w:lineRule="auto"/>
        <w:jc w:val="both"/>
        <w:rPr>
          <w:rFonts w:cs="Calibri"/>
          <w:lang w:val="eu-ES"/>
        </w:rPr>
      </w:pPr>
      <w:r w:rsidRPr="00A22F15">
        <w:rPr>
          <w:rFonts w:cs="Calibri"/>
          <w:lang w:val="eu-ES"/>
        </w:rPr>
        <w:t xml:space="preserve">25PES-345 </w:t>
      </w:r>
    </w:p>
    <w:p w14:paraId="44B1BF17" w14:textId="77777777" w:rsidR="00E82C49" w:rsidRPr="00A22F15" w:rsidRDefault="00756F18">
      <w:pPr>
        <w:autoSpaceDE w:val="0"/>
        <w:spacing w:after="120" w:line="276" w:lineRule="auto"/>
        <w:jc w:val="both"/>
        <w:rPr>
          <w:rFonts w:cs="Calibri"/>
          <w:lang w:val="eu-ES"/>
        </w:rPr>
      </w:pPr>
      <w:r w:rsidRPr="00A22F15">
        <w:rPr>
          <w:rFonts w:cs="Calibri"/>
          <w:lang w:val="eu-ES"/>
        </w:rPr>
        <w:t xml:space="preserve">EH Bildu Nafarroa taldeko foru parlamentari Oihana </w:t>
      </w:r>
      <w:proofErr w:type="spellStart"/>
      <w:r w:rsidRPr="00A22F15">
        <w:rPr>
          <w:rFonts w:cs="Calibri"/>
          <w:lang w:val="eu-ES"/>
        </w:rPr>
        <w:t>Gallo</w:t>
      </w:r>
      <w:proofErr w:type="spellEnd"/>
      <w:r w:rsidRPr="00A22F15">
        <w:rPr>
          <w:rFonts w:cs="Calibri"/>
          <w:lang w:val="eu-ES"/>
        </w:rPr>
        <w:t xml:space="preserve"> San Roman andreak, Nafarroako Parlamentuko Erregelamenduaren babesean, Unibertsitateko, Berrikuntzako eta Eraldaketa Digitaleko Departamentuari eskatzen dio honako galdera hauei erantzun diezaien.</w:t>
      </w:r>
    </w:p>
    <w:p w14:paraId="04729301" w14:textId="77777777" w:rsidR="00E82C49" w:rsidRPr="00A22F15" w:rsidRDefault="00756F18">
      <w:pPr>
        <w:autoSpaceDE w:val="0"/>
        <w:spacing w:after="120" w:line="276" w:lineRule="auto"/>
        <w:jc w:val="both"/>
        <w:rPr>
          <w:rFonts w:cs="Calibri"/>
          <w:lang w:val="eu-ES"/>
        </w:rPr>
      </w:pPr>
      <w:r w:rsidRPr="00A22F15">
        <w:rPr>
          <w:rFonts w:cs="Calibri"/>
          <w:lang w:val="eu-ES"/>
        </w:rPr>
        <w:t>Nafarroako Unibertsitate Publikoko 2021-2024 aldirako Euskarazko Ikasketen Plan Gidariaren helburuetako bat honakoa da:</w:t>
      </w:r>
    </w:p>
    <w:p w14:paraId="3A7E50E0" w14:textId="77777777" w:rsidR="00E82C49" w:rsidRPr="00A22F15" w:rsidRDefault="00756F18">
      <w:pPr>
        <w:autoSpaceDE w:val="0"/>
        <w:spacing w:after="120" w:line="276" w:lineRule="auto"/>
        <w:jc w:val="both"/>
        <w:rPr>
          <w:rFonts w:cs="Calibri"/>
          <w:lang w:val="eu-ES"/>
        </w:rPr>
      </w:pPr>
      <w:r w:rsidRPr="00A22F15">
        <w:rPr>
          <w:rFonts w:cs="Calibri"/>
          <w:lang w:val="eu-ES"/>
        </w:rPr>
        <w:t>Ikasketa Amaierako Lanak eta tesiak euskaraz egin daitezen bultzatzea.</w:t>
      </w:r>
    </w:p>
    <w:p w14:paraId="3B19B549" w14:textId="3A03E4FF" w:rsidR="00E82C49" w:rsidRPr="00A22F15" w:rsidRDefault="0011729B">
      <w:pPr>
        <w:autoSpaceDE w:val="0"/>
        <w:spacing w:after="120" w:line="276" w:lineRule="auto"/>
        <w:jc w:val="both"/>
        <w:rPr>
          <w:rFonts w:cs="Calibri"/>
          <w:lang w:val="eu-ES"/>
        </w:rPr>
      </w:pPr>
      <w:r>
        <w:rPr>
          <w:rFonts w:cs="Calibri"/>
          <w:lang w:val="eu-ES"/>
        </w:rPr>
        <w:t xml:space="preserve">– </w:t>
      </w:r>
      <w:r w:rsidR="00756F18" w:rsidRPr="00A22F15">
        <w:rPr>
          <w:rFonts w:cs="Calibri"/>
          <w:lang w:val="eu-ES"/>
        </w:rPr>
        <w:t>Ze neurri hartu dira helburu hau betetzeko? Eta zein izan da emaitza?</w:t>
      </w:r>
    </w:p>
    <w:p w14:paraId="644C8331" w14:textId="70B2CF86" w:rsidR="00E82C49" w:rsidRPr="00A22F15" w:rsidRDefault="0011729B">
      <w:pPr>
        <w:autoSpaceDE w:val="0"/>
        <w:spacing w:after="120" w:line="276" w:lineRule="auto"/>
        <w:jc w:val="both"/>
        <w:rPr>
          <w:rFonts w:cs="Calibri"/>
          <w:lang w:val="eu-ES"/>
        </w:rPr>
      </w:pPr>
      <w:r>
        <w:rPr>
          <w:rFonts w:cs="Calibri"/>
          <w:lang w:val="eu-ES"/>
        </w:rPr>
        <w:t xml:space="preserve">– </w:t>
      </w:r>
      <w:r w:rsidR="00756F18" w:rsidRPr="00A22F15">
        <w:rPr>
          <w:rFonts w:cs="Calibri"/>
          <w:lang w:val="eu-ES"/>
        </w:rPr>
        <w:t>Nafarroako Gobernuak banatzen dituen beketan ba dago euskarazko bekentzako diru laguntza berariazkorik?</w:t>
      </w:r>
    </w:p>
    <w:p w14:paraId="6651C830" w14:textId="5011D2E2" w:rsidR="00E82C49" w:rsidRPr="00A22F15" w:rsidRDefault="0011729B">
      <w:pPr>
        <w:autoSpaceDE w:val="0"/>
        <w:spacing w:after="120" w:line="276" w:lineRule="auto"/>
        <w:jc w:val="both"/>
        <w:rPr>
          <w:rFonts w:cs="Calibri"/>
          <w:lang w:val="eu-ES"/>
        </w:rPr>
      </w:pPr>
      <w:r>
        <w:rPr>
          <w:rFonts w:cs="Calibri"/>
          <w:lang w:val="eu-ES"/>
        </w:rPr>
        <w:t xml:space="preserve">– </w:t>
      </w:r>
      <w:r w:rsidR="00756F18" w:rsidRPr="00A22F15">
        <w:rPr>
          <w:rFonts w:cs="Calibri"/>
          <w:lang w:val="eu-ES"/>
        </w:rPr>
        <w:t>Erantzuna ezezko bada, zein da Nafarroako Gobernuak doktoretza-aurreko programetarako banatzen dituen laguntzetan ikerketa euskaraz egiteko diru laguntzarik ez egotearen arrazoia? Aurreikuspenik badago hurrengo urteetan egoera hori zuzentzeko?</w:t>
      </w:r>
    </w:p>
    <w:p w14:paraId="6A79CE06" w14:textId="40892AF7" w:rsidR="00E82C49" w:rsidRPr="00A22F15" w:rsidRDefault="00756F18">
      <w:pPr>
        <w:autoSpaceDE w:val="0"/>
        <w:spacing w:after="120" w:line="276" w:lineRule="auto"/>
        <w:jc w:val="both"/>
        <w:rPr>
          <w:rFonts w:cs="Calibri"/>
          <w:lang w:val="eu-ES"/>
        </w:rPr>
      </w:pPr>
      <w:r w:rsidRPr="00A22F15">
        <w:rPr>
          <w:rFonts w:cs="Calibri"/>
          <w:lang w:val="eu-ES"/>
        </w:rPr>
        <w:t xml:space="preserve">Iruñean, </w:t>
      </w:r>
      <w:r w:rsidR="002073ED" w:rsidRPr="00A22F15">
        <w:rPr>
          <w:rFonts w:cs="Calibri"/>
          <w:lang w:val="eu-ES"/>
        </w:rPr>
        <w:t>2025eko irailaren 25ean</w:t>
      </w:r>
    </w:p>
    <w:p w14:paraId="5DE1AE4B" w14:textId="058693A2" w:rsidR="00E82C49" w:rsidRPr="00A22F15" w:rsidRDefault="00756F18">
      <w:pPr>
        <w:autoSpaceDE w:val="0"/>
        <w:spacing w:after="120" w:line="276" w:lineRule="auto"/>
        <w:jc w:val="both"/>
        <w:rPr>
          <w:rFonts w:cs="Calibri"/>
          <w:lang w:val="eu-ES"/>
        </w:rPr>
      </w:pPr>
      <w:r w:rsidRPr="00A22F15">
        <w:rPr>
          <w:rFonts w:cs="Calibri"/>
          <w:lang w:val="eu-ES"/>
        </w:rPr>
        <w:t xml:space="preserve">Foru </w:t>
      </w:r>
      <w:r w:rsidR="00A22F15" w:rsidRPr="00A22F15">
        <w:rPr>
          <w:rFonts w:cs="Calibri"/>
          <w:lang w:val="eu-ES"/>
        </w:rPr>
        <w:t>p</w:t>
      </w:r>
      <w:r w:rsidRPr="00A22F15">
        <w:rPr>
          <w:rFonts w:cs="Calibri"/>
          <w:lang w:val="eu-ES"/>
        </w:rPr>
        <w:t xml:space="preserve">arlamentaria: Oihana </w:t>
      </w:r>
      <w:proofErr w:type="spellStart"/>
      <w:r w:rsidRPr="00A22F15">
        <w:rPr>
          <w:rFonts w:cs="Calibri"/>
          <w:lang w:val="eu-ES"/>
        </w:rPr>
        <w:t>Gallo</w:t>
      </w:r>
      <w:proofErr w:type="spellEnd"/>
      <w:r w:rsidRPr="00A22F15">
        <w:rPr>
          <w:rFonts w:cs="Calibri"/>
          <w:lang w:val="eu-ES"/>
        </w:rPr>
        <w:t xml:space="preserve"> San Roman</w:t>
      </w:r>
    </w:p>
    <w:p w14:paraId="35E86596" w14:textId="77777777" w:rsidR="00E82C49" w:rsidRPr="00A22F15" w:rsidRDefault="00E82C49">
      <w:pPr>
        <w:autoSpaceDE w:val="0"/>
        <w:spacing w:after="120" w:line="276" w:lineRule="auto"/>
        <w:jc w:val="both"/>
        <w:rPr>
          <w:rFonts w:cs="Calibri"/>
          <w:lang w:val="eu-ES"/>
        </w:rPr>
      </w:pPr>
    </w:p>
    <w:sectPr w:rsidR="00E82C49" w:rsidRPr="00A22F15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DD0A6" w14:textId="77777777" w:rsidR="008A1C43" w:rsidRDefault="00756F18">
      <w:pPr>
        <w:spacing w:after="0" w:line="240" w:lineRule="auto"/>
      </w:pPr>
      <w:r>
        <w:separator/>
      </w:r>
    </w:p>
  </w:endnote>
  <w:endnote w:type="continuationSeparator" w:id="0">
    <w:p w14:paraId="6B1A7C44" w14:textId="77777777" w:rsidR="008A1C43" w:rsidRDefault="0075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E0C60" w14:textId="77777777" w:rsidR="008A1C43" w:rsidRDefault="00756F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8C5F56" w14:textId="77777777" w:rsidR="008A1C43" w:rsidRDefault="00756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49"/>
    <w:rsid w:val="00040D53"/>
    <w:rsid w:val="0011729B"/>
    <w:rsid w:val="002073ED"/>
    <w:rsid w:val="00756F18"/>
    <w:rsid w:val="008A1C43"/>
    <w:rsid w:val="00A22F15"/>
    <w:rsid w:val="00E8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CEF6"/>
  <w15:docId w15:val="{1AF33E8A-8F1E-4BE5-B7F6-3D3F3ACE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dc:description/>
  <cp:lastModifiedBy>Martin Cestao, Nerea</cp:lastModifiedBy>
  <cp:revision>5</cp:revision>
  <dcterms:created xsi:type="dcterms:W3CDTF">2025-09-26T08:51:00Z</dcterms:created>
  <dcterms:modified xsi:type="dcterms:W3CDTF">2025-10-01T09:34:00Z</dcterms:modified>
</cp:coreProperties>
</file>