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8B13DC" w14:textId="77777777" w:rsidR="00413082" w:rsidRPr="00DD4E7E" w:rsidRDefault="00413082" w:rsidP="00413082">
      <w:pPr>
        <w:pStyle w:val="OFI-FIRMA3"/>
        <w:rPr>
          <w:noProof/>
          <w:sz w:val="16"/>
          <w:szCs w:val="16"/>
        </w:rPr>
      </w:pPr>
    </w:p>
    <w:p w14:paraId="5F85C87F" w14:textId="77777777" w:rsidR="00413082" w:rsidRDefault="00413082" w:rsidP="00413082">
      <w:pPr>
        <w:pStyle w:val="OFI-TITULO1"/>
      </w:pPr>
      <w:r>
        <w:t>SERIE E:  INTERPELACIONES, MOCIONES Y</w:t>
      </w:r>
      <w:r>
        <w:br/>
        <w:t xml:space="preserve">          DECLARACIONES POLÍTICAS</w:t>
      </w:r>
    </w:p>
    <w:p w14:paraId="2A69875B" w14:textId="77777777" w:rsidR="00413082" w:rsidRPr="00453C36" w:rsidRDefault="00413082" w:rsidP="00413082">
      <w:pPr>
        <w:pStyle w:val="OFI-TITULO2"/>
        <w:rPr>
          <w:caps w:val="0"/>
        </w:rPr>
      </w:pPr>
      <w:r w:rsidRPr="00BB162E">
        <w:rPr>
          <w:noProof/>
        </w:rPr>
        <w:t>11-25/MOC-00141</w:t>
      </w:r>
      <w:r>
        <w:t xml:space="preserve">. </w:t>
      </w:r>
      <w:r>
        <w:rPr>
          <w:caps w:val="0"/>
        </w:rPr>
        <w:t>Moción</w:t>
      </w:r>
      <w:r w:rsidRPr="00D45819">
        <w:rPr>
          <w:caps w:val="0"/>
        </w:rPr>
        <w:t xml:space="preserve"> </w:t>
      </w:r>
      <w:r w:rsidRPr="007041FE">
        <w:rPr>
          <w:caps w:val="0"/>
          <w:noProof/>
        </w:rPr>
        <w:t>por la que se insta al Gobierno de Navarra a celebrar el acto de entrega del Premio Príncipe de Viana en el Monasterio de San Salvador de Leyre</w:t>
      </w:r>
    </w:p>
    <w:p w14:paraId="2D7A7205" w14:textId="77777777" w:rsidR="00413082" w:rsidRDefault="00413082" w:rsidP="00413082">
      <w:pPr>
        <w:pStyle w:val="OFI-TITULO3"/>
        <w:rPr>
          <w:bCs/>
        </w:rPr>
      </w:pPr>
      <w:r>
        <w:rPr>
          <w:bCs/>
        </w:rPr>
        <w:t xml:space="preserve">RECHAZO POR </w:t>
      </w:r>
      <w:r>
        <w:rPr>
          <w:noProof/>
        </w:rPr>
        <w:t>EL</w:t>
      </w:r>
      <w:r>
        <w:rPr>
          <w:bCs/>
        </w:rPr>
        <w:t xml:space="preserve"> </w:t>
      </w:r>
      <w:r w:rsidRPr="00BB162E">
        <w:rPr>
          <w:bCs/>
          <w:noProof/>
        </w:rPr>
        <w:t>Pleno</w:t>
      </w:r>
    </w:p>
    <w:p w14:paraId="4D74F9FD" w14:textId="77777777" w:rsidR="00413082" w:rsidRDefault="00413082" w:rsidP="00413082">
      <w:pPr>
        <w:pStyle w:val="OFI-TEXTO"/>
        <w:rPr>
          <w:rFonts w:cs="Arial"/>
        </w:rPr>
      </w:pPr>
      <w:r>
        <w:rPr>
          <w:rFonts w:cs="Arial"/>
        </w:rPr>
        <w:t xml:space="preserve">En sesión celebrada el día </w:t>
      </w:r>
      <w:r w:rsidRPr="00BB162E">
        <w:rPr>
          <w:rFonts w:cs="Arial"/>
          <w:noProof/>
        </w:rPr>
        <w:t>16</w:t>
      </w:r>
      <w:r w:rsidRPr="00E03439">
        <w:rPr>
          <w:noProof/>
        </w:rPr>
        <w:t xml:space="preserve"> </w:t>
      </w:r>
      <w:r w:rsidRPr="00BB162E">
        <w:rPr>
          <w:rFonts w:cs="Arial"/>
          <w:noProof/>
        </w:rPr>
        <w:t>de octubre de 2025</w:t>
      </w:r>
      <w:r>
        <w:rPr>
          <w:rFonts w:cs="Arial"/>
        </w:rPr>
        <w:t xml:space="preserve">, </w:t>
      </w:r>
      <w:r>
        <w:rPr>
          <w:rFonts w:cs="Arial"/>
          <w:noProof/>
        </w:rPr>
        <w:t>el</w:t>
      </w:r>
      <w:r>
        <w:rPr>
          <w:rFonts w:cs="Arial"/>
        </w:rPr>
        <w:t xml:space="preserve"> </w:t>
      </w:r>
      <w:r w:rsidRPr="00BB162E">
        <w:rPr>
          <w:rFonts w:cs="Arial"/>
          <w:noProof/>
        </w:rPr>
        <w:t>Pleno</w:t>
      </w:r>
      <w:r>
        <w:rPr>
          <w:rFonts w:cs="Arial"/>
        </w:rPr>
        <w:t xml:space="preserve"> de la Cámara rechazó la moción </w:t>
      </w:r>
      <w:r w:rsidRPr="00BB162E">
        <w:rPr>
          <w:rFonts w:cs="Arial"/>
          <w:noProof/>
        </w:rPr>
        <w:t>por la que se insta al Gobierno de Navarra a celebrar el acto de entrega del Premio Príncipe de Viana en el Monasterio de San Salvador de Leyre</w:t>
      </w:r>
      <w:r>
        <w:rPr>
          <w:rFonts w:cs="Arial"/>
        </w:rPr>
        <w:t xml:space="preserve">, presentada por </w:t>
      </w:r>
      <w:r w:rsidRPr="00BB162E">
        <w:rPr>
          <w:rFonts w:cs="Arial"/>
          <w:noProof/>
        </w:rPr>
        <w:t>la Ilma. Sra. D.ª Irene Royo Ortín (G.P. Partido Popular de Navarra)</w:t>
      </w:r>
      <w:r>
        <w:rPr>
          <w:rFonts w:cs="Arial"/>
        </w:rPr>
        <w:t xml:space="preserve"> y publicada en el Boletín Oficial del Parlamento de Navarra núm. </w:t>
      </w:r>
      <w:r w:rsidRPr="00BB162E">
        <w:rPr>
          <w:rFonts w:cs="Arial"/>
          <w:noProof/>
        </w:rPr>
        <w:t>118</w:t>
      </w:r>
      <w:r>
        <w:rPr>
          <w:rFonts w:cs="Arial"/>
        </w:rPr>
        <w:t xml:space="preserve"> de </w:t>
      </w:r>
      <w:r w:rsidRPr="00BB162E">
        <w:rPr>
          <w:rFonts w:cs="Arial"/>
          <w:noProof/>
        </w:rPr>
        <w:t>14 de octubre de 2025</w:t>
      </w:r>
      <w:r>
        <w:rPr>
          <w:rFonts w:cs="Arial"/>
        </w:rPr>
        <w:t>.</w:t>
      </w:r>
    </w:p>
    <w:p w14:paraId="1BA74663" w14:textId="32E5D67C" w:rsidR="00413082" w:rsidRDefault="00413082" w:rsidP="00413082">
      <w:pPr>
        <w:pStyle w:val="OFI-FECHA"/>
      </w:pPr>
      <w:r>
        <w:t xml:space="preserve">Pamplona, </w:t>
      </w:r>
      <w:r w:rsidR="007041FE">
        <w:rPr>
          <w:noProof/>
        </w:rPr>
        <w:t>20</w:t>
      </w:r>
      <w:r w:rsidRPr="00BB162E">
        <w:rPr>
          <w:noProof/>
        </w:rPr>
        <w:t xml:space="preserve"> de octubre de 2025</w:t>
      </w:r>
    </w:p>
    <w:p w14:paraId="7B4417E2" w14:textId="77777777" w:rsidR="00413082" w:rsidRDefault="00413082" w:rsidP="00413082">
      <w:pPr>
        <w:pStyle w:val="OFI-FIRMA3"/>
      </w:pPr>
      <w:r w:rsidRPr="00BB162E">
        <w:rPr>
          <w:noProof/>
        </w:rPr>
        <w:t>El Presidente</w:t>
      </w:r>
      <w:r>
        <w:t xml:space="preserve">:  </w:t>
      </w:r>
      <w:r w:rsidRPr="00BB162E">
        <w:rPr>
          <w:noProof/>
        </w:rPr>
        <w:t>Unai Hualde Iglesias</w:t>
      </w:r>
    </w:p>
    <w:p w14:paraId="7E5523B9" w14:textId="77777777" w:rsidR="00C451FF" w:rsidRDefault="00C451FF"/>
    <w:sectPr w:rsidR="00C451FF" w:rsidSect="0041308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3686" w:right="1418" w:bottom="1985" w:left="2552" w:header="1134" w:footer="1418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ECCE87" w14:textId="77777777" w:rsidR="00413082" w:rsidRDefault="00413082" w:rsidP="00413082">
      <w:pPr>
        <w:spacing w:after="0" w:line="240" w:lineRule="auto"/>
      </w:pPr>
      <w:r>
        <w:separator/>
      </w:r>
    </w:p>
  </w:endnote>
  <w:endnote w:type="continuationSeparator" w:id="0">
    <w:p w14:paraId="0909D5FD" w14:textId="77777777" w:rsidR="00413082" w:rsidRDefault="00413082" w:rsidP="004130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EBA8F3" w14:textId="77777777" w:rsidR="00413082" w:rsidRDefault="0041308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F65C6B" w14:textId="77777777" w:rsidR="00413082" w:rsidRDefault="00413082"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932A35" w14:textId="77777777" w:rsidR="00413082" w:rsidRDefault="0041308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0AE08D" w14:textId="77777777" w:rsidR="00413082" w:rsidRDefault="00413082" w:rsidP="00413082">
      <w:pPr>
        <w:spacing w:after="0" w:line="240" w:lineRule="auto"/>
      </w:pPr>
      <w:r>
        <w:separator/>
      </w:r>
    </w:p>
  </w:footnote>
  <w:footnote w:type="continuationSeparator" w:id="0">
    <w:p w14:paraId="2B56E934" w14:textId="77777777" w:rsidR="00413082" w:rsidRDefault="00413082" w:rsidP="004130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27A93D" w14:textId="77777777" w:rsidR="00413082" w:rsidRDefault="0041308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95326E" w14:textId="77777777" w:rsidR="00413082" w:rsidRDefault="00413082">
    <w:pPr>
      <w:pStyle w:val="OFI-EXPTE"/>
    </w:pPr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 wp14:anchorId="41CE05AB" wp14:editId="17BC36A8">
          <wp:simplePos x="0" y="0"/>
          <wp:positionH relativeFrom="column">
            <wp:posOffset>-1063625</wp:posOffset>
          </wp:positionH>
          <wp:positionV relativeFrom="paragraph">
            <wp:posOffset>-64770</wp:posOffset>
          </wp:positionV>
          <wp:extent cx="1668780" cy="1295400"/>
          <wp:effectExtent l="0" t="0" r="7620" b="0"/>
          <wp:wrapNone/>
          <wp:docPr id="116044404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8780" cy="1295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Expte.: (</w:t>
    </w:r>
    <w:r w:rsidRPr="00BB162E">
      <w:rPr>
        <w:noProof/>
      </w:rPr>
      <w:t>11-25/MOC-00141</w:t>
    </w:r>
    <w:r>
      <w:t>)</w:t>
    </w:r>
  </w:p>
  <w:p w14:paraId="15BC6D38" w14:textId="77777777" w:rsidR="00413082" w:rsidRDefault="00413082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C53D29" w14:textId="77777777" w:rsidR="00413082" w:rsidRDefault="00413082">
    <w:pPr>
      <w:keepNext/>
      <w:framePr w:w="2330" w:h="2019" w:hRule="exact" w:hSpace="142" w:wrap="around" w:vAnchor="text" w:hAnchor="page" w:x="857" w:y="1"/>
      <w:jc w:val="center"/>
    </w:pPr>
    <w:r>
      <w:object w:dxaOrig="734" w:dyaOrig="1367" w14:anchorId="2A89941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68.25pt">
          <v:imagedata r:id="rId1" o:title=""/>
        </v:shape>
        <o:OLEObject Type="Embed" ProgID="Word.Document.8" ShapeID="_x0000_i1025" DrawAspect="Content" ObjectID="_1822208127" r:id="rId2"/>
      </w:object>
    </w:r>
  </w:p>
  <w:p w14:paraId="58C83EA9" w14:textId="77777777" w:rsidR="00413082" w:rsidRDefault="00413082">
    <w:pPr>
      <w:framePr w:w="2330" w:h="2019" w:hRule="exact" w:hSpace="142" w:wrap="around" w:vAnchor="text" w:hAnchor="page" w:x="857" w:y="1"/>
      <w:rPr>
        <w:rFonts w:ascii="Gill Sans" w:hAnsi="Gill Sans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7B02EDA6" wp14:editId="3A63FB75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1303251406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9948E6A" id="Conector recto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</w:rPr>
      <w:t>Parlamento de Navarra</w:t>
    </w:r>
  </w:p>
  <w:p w14:paraId="1518C179" w14:textId="77777777" w:rsidR="00413082" w:rsidRDefault="00413082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16768086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3082"/>
    <w:rsid w:val="001F2AE4"/>
    <w:rsid w:val="002417E1"/>
    <w:rsid w:val="002E09AF"/>
    <w:rsid w:val="00413082"/>
    <w:rsid w:val="004A6F7D"/>
    <w:rsid w:val="006B6500"/>
    <w:rsid w:val="007041FE"/>
    <w:rsid w:val="00911B26"/>
    <w:rsid w:val="00C45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B00EF8"/>
  <w15:chartTrackingRefBased/>
  <w15:docId w15:val="{F9658471-095C-455E-8A23-D56FD389D3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41308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1308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1308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1308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1308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1308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1308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1308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1308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413082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13082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13082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13082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13082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13082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13082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13082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13082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41308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413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41308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413082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41308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413082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41308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413082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1308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13082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413082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413082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TITULO1">
    <w:name w:val="OFI-TITULO1"/>
    <w:rsid w:val="00413082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413082"/>
    <w:pPr>
      <w:spacing w:after="600" w:line="240" w:lineRule="auto"/>
      <w:jc w:val="both"/>
    </w:pPr>
    <w:rPr>
      <w:rFonts w:ascii="Arial (W1)" w:eastAsia="Times New Roman" w:hAnsi="Arial (W1)" w:cs="Times New Roman"/>
      <w:b/>
      <w:caps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413082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413082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IRMA3">
    <w:name w:val="OFI-FIRMA3"/>
    <w:rsid w:val="00413082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ECHA">
    <w:name w:val="OFI-FECHA"/>
    <w:rsid w:val="00413082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4130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13082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4130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13082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114</Words>
  <Characters>632</Characters>
  <Application>Microsoft Office Word</Application>
  <DocSecurity>0</DocSecurity>
  <Lines>5</Lines>
  <Paragraphs>1</Paragraphs>
  <ScaleCrop>false</ScaleCrop>
  <Company/>
  <LinksUpToDate>false</LinksUpToDate>
  <CharactersWithSpaces>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Miguel Garatea Zubieta</dc:creator>
  <cp:keywords/>
  <dc:description/>
  <cp:lastModifiedBy>Luis Miguel Garatea Zubieta</cp:lastModifiedBy>
  <cp:revision>2</cp:revision>
  <dcterms:created xsi:type="dcterms:W3CDTF">2025-10-17T08:14:00Z</dcterms:created>
  <dcterms:modified xsi:type="dcterms:W3CDTF">2025-10-17T10:09:00Z</dcterms:modified>
</cp:coreProperties>
</file>