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0191" w14:textId="77777777" w:rsidR="00D14B1D" w:rsidRDefault="00D14B1D" w:rsidP="00F95619">
      <w:pPr>
        <w:autoSpaceDE w:val="0"/>
        <w:autoSpaceDN w:val="0"/>
        <w:adjustRightInd w:val="0"/>
        <w:spacing w:after="120" w:line="276" w:lineRule="auto"/>
        <w:jc w:val="both"/>
      </w:pPr>
      <w:r>
        <w:t>25POR-386</w:t>
      </w:r>
    </w:p>
    <w:p w14:paraId="246181BD" w14:textId="25A97750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2025eko azaroaren 6ko Osoko Bilkurarako galdera arrunta</w:t>
      </w:r>
    </w:p>
    <w:p w14:paraId="5BAE4720" w14:textId="701E5F6E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Gobernuko lehendakari Chivite andrea:</w:t>
      </w:r>
    </w:p>
    <w:p w14:paraId="32B8A3B1" w14:textId="7C40E1A0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segurtasunaren arduradun nagusia zaren aldetik, nola ikusten duzu emakumeek Nafarroan bizi duten segurtasun publikoaren egoera?</w:t>
      </w:r>
    </w:p>
    <w:p w14:paraId="6124A9E6" w14:textId="0C4E152D" w:rsidR="0076585C" w:rsidRDefault="00F95619" w:rsidP="00F95619">
      <w:pPr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2A8F1B38" w14:textId="6E78BB76" w:rsidR="00F95619" w:rsidRPr="00F95619" w:rsidRDefault="00F95619" w:rsidP="00F95619">
      <w:pPr>
        <w:spacing w:after="120" w:line="276" w:lineRule="auto"/>
        <w:jc w:val="both"/>
        <w:rPr>
          <w:rFonts w:cstheme="minorHAnsi"/>
        </w:rPr>
      </w:pPr>
      <w:r>
        <w:t>Foru parlamentaria: Emilio Jiménez Román</w:t>
      </w:r>
    </w:p>
    <w:sectPr w:rsidR="00F95619" w:rsidRPr="00F95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C"/>
    <w:rsid w:val="006463FF"/>
    <w:rsid w:val="0076585C"/>
    <w:rsid w:val="00AA5D72"/>
    <w:rsid w:val="00D14B1D"/>
    <w:rsid w:val="00D42D42"/>
    <w:rsid w:val="00F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9DE3"/>
  <w15:chartTrackingRefBased/>
  <w15:docId w15:val="{FC1409E3-34AA-4FD9-BC01-62014B1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2025-10-30T10:07:00Z</dcterms:created>
  <dcterms:modified xsi:type="dcterms:W3CDTF">2025-11-03T09:25:00Z</dcterms:modified>
</cp:coreProperties>
</file>