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E6548" w14:textId="2137090E" w:rsidR="00A30176" w:rsidRPr="004E0CDE" w:rsidRDefault="00875358" w:rsidP="004E0CD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25POR-403</w:t>
      </w:r>
    </w:p>
    <w:p w14:paraId="5E7D63A1" w14:textId="136D47DC" w:rsidR="004E0CDE" w:rsidRPr="004E0CDE" w:rsidRDefault="004E0CDE" w:rsidP="004E0CD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Nafarroako Alderdi Sozialista talde parlamentarioaren eledun </w:t>
      </w:r>
      <w:r>
        <w:rPr>
          <w:b/>
          <w:bCs/>
        </w:rPr>
        <w:t xml:space="preserve">Ainhoa Unzu Garate</w:t>
      </w:r>
      <w:r>
        <w:t xml:space="preserve"> andreak, Legebiltzarreko Erregelamenduak ezarritakoaren babesean, </w:t>
      </w:r>
      <w:r>
        <w:rPr>
          <w:b/>
          <w:bCs/>
        </w:rPr>
        <w:t xml:space="preserve">gaurkotasun handiko honako galdera hau egiten du, Nafarroako Gobernuko lehendakariari zuzendua</w:t>
      </w:r>
      <w:r>
        <w:t xml:space="preserve">, 2025eko azaroaren 6ko </w:t>
      </w:r>
      <w:r>
        <w:rPr>
          <w:b/>
          <w:bCs/>
        </w:rPr>
        <w:t xml:space="preserve">Osoko Bilkura</w:t>
      </w:r>
      <w:r>
        <w:t xml:space="preserve">ko gai-zerrendan sar dadin:</w:t>
      </w:r>
    </w:p>
    <w:p w14:paraId="0AD22B3A" w14:textId="2E48E13E" w:rsidR="004E0CDE" w:rsidRPr="004E0CDE" w:rsidRDefault="004E0CDE" w:rsidP="004E0CD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Zer balorazio egiten du Nafarroako Gobernuak 2026rako aurrekontu berriak onesteko akordioari buruz?</w:t>
      </w:r>
    </w:p>
    <w:p w14:paraId="57632F15" w14:textId="6C2AFD75" w:rsidR="004E0CDE" w:rsidRDefault="004E0CDE" w:rsidP="004E0CD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Iruñean, 2025eko azaroaren 3an</w:t>
      </w:r>
    </w:p>
    <w:p w14:paraId="484A5529" w14:textId="275F177E" w:rsidR="004E0CDE" w:rsidRPr="004E0CDE" w:rsidRDefault="004E0CDE" w:rsidP="004E0CD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Foru parlamentaria: Ainhoa Unzu Gárate</w:t>
      </w:r>
    </w:p>
    <w:sectPr w:rsidR="004E0CDE" w:rsidRPr="004E0C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358"/>
    <w:rsid w:val="004E0CDE"/>
    <w:rsid w:val="00875358"/>
    <w:rsid w:val="00A30176"/>
    <w:rsid w:val="00AD64DC"/>
    <w:rsid w:val="00D7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7016"/>
  <w15:chartTrackingRefBased/>
  <w15:docId w15:val="{AF4D2502-3286-4516-8364-09D955DB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457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2025-11-03T08:42:00Z</dcterms:created>
  <dcterms:modified xsi:type="dcterms:W3CDTF">2025-11-03T08:44:00Z</dcterms:modified>
</cp:coreProperties>
</file>