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364B1" w14:textId="2DDC9FC6" w:rsidR="00BC745E" w:rsidRPr="00BC745E" w:rsidRDefault="00BC745E" w:rsidP="00BC745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UPN Unión del Pueblo Navarro talde parlamentarioari atxikitako foru parlamentari Cristina López Mañero andreak informazio eskaera egin du 11-25/PES-00335 eskaerari buruz. Hona hemen Nafarroako Gobernuko Etxebizitzako, Gazteriako eta Migrazio Politiketako kontseilariak horri buruz ematen duen informazioa:</w:t>
      </w:r>
    </w:p>
    <w:p w14:paraId="68804075" w14:textId="09204808" w:rsidR="00BC745E" w:rsidRPr="00BC745E" w:rsidRDefault="00BC745E" w:rsidP="00BC745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Zenbat adingabe iritsi dira Alkozko zentrora galdera honi erantzuten zaion egunera arte?</w:t>
      </w:r>
    </w:p>
    <w:p w14:paraId="76707B4E" w14:textId="1F3FD781" w:rsidR="00BC745E" w:rsidRPr="00BC745E" w:rsidRDefault="00BC745E" w:rsidP="00BC745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Nazioarteko asilo eta aterpe programen eskumen esklusiboa, horien informazioa barne hartuta, Espainiako Gobernuari dagokio.</w:t>
      </w:r>
    </w:p>
    <w:p w14:paraId="6C1C7A15" w14:textId="36780EC2" w:rsidR="00BC745E" w:rsidRPr="00BC745E" w:rsidRDefault="00BC745E" w:rsidP="00BC745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Hurrengo egunetan gehiago iritsiko direlako ziurtasunik ba al daukazue?</w:t>
      </w:r>
    </w:p>
    <w:p w14:paraId="432FA120" w14:textId="250FBE96" w:rsidR="00BC745E" w:rsidRPr="00BC745E" w:rsidRDefault="00BC745E" w:rsidP="00BC745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Nazioarteko asilo eta aterpe programen eskumen esklusiboa, horiei buruzko informazioa barne hartuta, Espainiako Gobernuari dagokio.</w:t>
      </w:r>
    </w:p>
    <w:p w14:paraId="16EC308E" w14:textId="36DAF6A1" w:rsidR="00BC745E" w:rsidRPr="00BC745E" w:rsidRDefault="00BC745E" w:rsidP="00BC745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Gehiago iristen baldin badira, non hartuko dute ostatu, Alkozko zentroan ala beste zentroren batean? Beste zentroren bat baldin badago, non dago kokatua?</w:t>
      </w:r>
    </w:p>
    <w:p w14:paraId="3076F764" w14:textId="3811163B" w:rsidR="00BC745E" w:rsidRPr="00BC745E" w:rsidRDefault="00BC745E" w:rsidP="00BC745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Nazioarteko asilo eta aterpe programen eskumen esklusiboa, horiei buruzko informazioa barne hartuta, Espainiako Gobernuari dagokio.</w:t>
      </w:r>
    </w:p>
    <w:p w14:paraId="3F3B815D" w14:textId="09344347" w:rsidR="00BC745E" w:rsidRPr="00BC745E" w:rsidRDefault="00BC745E" w:rsidP="00BC745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Nor ari da bere gain hartzen arrazoi horrek sortutako era guztietako kostu ekonomikoak?</w:t>
      </w:r>
    </w:p>
    <w:p w14:paraId="044A0A13" w14:textId="466E2AD7" w:rsidR="003F0373" w:rsidRPr="00BC745E" w:rsidRDefault="00BC745E" w:rsidP="00BC745E">
      <w:pPr>
        <w:spacing w:after="120" w:line="276" w:lineRule="auto"/>
        <w:jc w:val="both"/>
        <w:rPr>
          <w:rFonts w:cstheme="minorHAnsi"/>
        </w:rPr>
      </w:pPr>
      <w:r>
        <w:t>Espainiako Gobernua arduratzen da asilo eta aterpea nazioartean babesteko programen gastu guztiak finantzatzeaz.</w:t>
      </w:r>
    </w:p>
    <w:p w14:paraId="4201602E" w14:textId="3505A487" w:rsidR="00BC745E" w:rsidRPr="00BC745E" w:rsidRDefault="00BC745E" w:rsidP="00BC745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Transferitu al du dagoeneko Espainiako Gobernuak dirurik Nafarroara iritsi diren eta/edo iritsiko diren adingabeak mantentzeko?</w:t>
      </w:r>
    </w:p>
    <w:p w14:paraId="7A203541" w14:textId="41C38989" w:rsidR="00BC745E" w:rsidRPr="00BC745E" w:rsidRDefault="00BC745E" w:rsidP="00BC745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Espainiako Gobernuak ez du inolako transferentziarik egin behar asilo eta aterpeko nazioarteko babes programetako adingabeentzat, horien finantzaketa oso-osorik hartzen baitu bere gain.</w:t>
      </w:r>
    </w:p>
    <w:p w14:paraId="09B634C8" w14:textId="216CD3CD" w:rsidR="00BC745E" w:rsidRPr="00BC745E" w:rsidRDefault="00BC745E" w:rsidP="00BC745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Hori jakinarazten dut, Nafarroako Parlamentuko Erregelamenduaren 215. artikuluan xedatutakoa betez.</w:t>
      </w:r>
    </w:p>
    <w:p w14:paraId="46366E2A" w14:textId="67E6992A" w:rsidR="00BC745E" w:rsidRPr="00BC745E" w:rsidRDefault="00BC745E" w:rsidP="00BC745E">
      <w:pPr>
        <w:spacing w:after="120" w:line="276" w:lineRule="auto"/>
        <w:jc w:val="both"/>
        <w:rPr>
          <w:rFonts w:cstheme="minorHAnsi"/>
        </w:rPr>
      </w:pPr>
      <w:r>
        <w:t>Iruñean, 2025eko urriaren 14an</w:t>
      </w:r>
    </w:p>
    <w:p w14:paraId="06C8E0BD" w14:textId="5C94E5CC" w:rsidR="00BC745E" w:rsidRPr="00BC745E" w:rsidRDefault="00BC745E" w:rsidP="00BC745E">
      <w:pPr>
        <w:spacing w:after="120" w:line="276" w:lineRule="auto"/>
        <w:jc w:val="both"/>
        <w:rPr>
          <w:rFonts w:cstheme="minorHAnsi"/>
        </w:rPr>
      </w:pPr>
      <w:r>
        <w:t>Hirugarren lehendakariorde eta Etxebizitzako, Gazteriako eta Migrazio Politiketako kontseilaria: Begoña Alfaro García</w:t>
      </w:r>
    </w:p>
    <w:sectPr w:rsidR="00BC745E" w:rsidRPr="00BC74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45E"/>
    <w:rsid w:val="003F0373"/>
    <w:rsid w:val="007A4B5C"/>
    <w:rsid w:val="009039DE"/>
    <w:rsid w:val="00BC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05234"/>
  <w15:chartTrackingRefBased/>
  <w15:docId w15:val="{9F7B8570-B5B0-473F-881D-11112D77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2</cp:revision>
  <dcterms:created xsi:type="dcterms:W3CDTF">2025-10-16T07:46:00Z</dcterms:created>
  <dcterms:modified xsi:type="dcterms:W3CDTF">2025-11-10T12:34:00Z</dcterms:modified>
</cp:coreProperties>
</file>