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17C82" w14:textId="18948672" w:rsidR="00AA30CD" w:rsidRPr="002E4D73" w:rsidRDefault="002E4D73" w:rsidP="002E4D73">
      <w:pPr>
        <w:spacing w:after="120" w:line="276" w:lineRule="auto"/>
        <w:jc w:val="both"/>
        <w:rPr>
          <w:rFonts w:cstheme="minorHAnsi"/>
        </w:rPr>
      </w:pPr>
      <w:r>
        <w:t xml:space="preserve">25POR-420</w:t>
      </w:r>
    </w:p>
    <w:p w14:paraId="48250CCD" w14:textId="0EBCE2E4" w:rsidR="002E4D73" w:rsidRPr="002E4D73" w:rsidRDefault="002E4D73" w:rsidP="002E4D73">
      <w:pPr>
        <w:autoSpaceDE w:val="0"/>
        <w:autoSpaceDN w:val="0"/>
        <w:adjustRightInd w:val="0"/>
        <w:spacing w:after="120" w:line="276" w:lineRule="auto"/>
        <w:jc w:val="both"/>
        <w:rPr>
          <w:rFonts w:cstheme="minorHAnsi"/>
        </w:rPr>
      </w:pPr>
      <w:r>
        <w:t xml:space="preserve">Contigo Navarra-Zurekin Nafarroa talde parlamentarioko Daniel López Córdobak, Legebiltzarraren Erregelamenduan ezarritakoaren babesean, gaurkotasun handiko honako galdera hau aurkezten du, Etxebizitzako, Gazteriako eta Migrazio Politiketako kontseilariak 2025eko azaroaren 27ko Osoko Bilkuran ahoz erantzun dezan:</w:t>
      </w:r>
    </w:p>
    <w:p w14:paraId="00A1FD87" w14:textId="7C654BD3" w:rsidR="002E4D73" w:rsidRPr="002E4D73" w:rsidRDefault="002E4D73" w:rsidP="002E4D73">
      <w:pPr>
        <w:autoSpaceDE w:val="0"/>
        <w:autoSpaceDN w:val="0"/>
        <w:adjustRightInd w:val="0"/>
        <w:spacing w:after="120" w:line="276" w:lineRule="auto"/>
        <w:jc w:val="both"/>
        <w:rPr>
          <w:rFonts w:cstheme="minorHAnsi"/>
        </w:rPr>
      </w:pPr>
      <w:r>
        <w:t xml:space="preserve">Azaroaren 25ak gogorarazten digu emakumeen aurkako indarkeria desagerraraztea demokrazia eta justizia sozialeko afera dela.</w:t>
      </w:r>
      <w:r>
        <w:t xml:space="preserve"> </w:t>
      </w:r>
      <w:r>
        <w:t xml:space="preserve">Esparru horretan, aste osoan zehar egun horren inguruko ekintzak eta mobilizazioak izaten ari dira, zeinetan berdintasuna proiektu eraldatzaile gisa eta erabateko demokraziaren oinarri gisa aldarrikatzen ari baita.</w:t>
      </w:r>
      <w:r>
        <w:t xml:space="preserve"> </w:t>
      </w:r>
      <w:r>
        <w:t xml:space="preserve">Aldarrikapen horiek are zentzu handiagoa hartzen dute Nafarroako gazteek bere egiten badituzte.</w:t>
      </w:r>
    </w:p>
    <w:p w14:paraId="53957671" w14:textId="4E5B37F7" w:rsidR="002E4D73" w:rsidRPr="002E4D73" w:rsidRDefault="002E4D73" w:rsidP="002E4D73">
      <w:pPr>
        <w:autoSpaceDE w:val="0"/>
        <w:autoSpaceDN w:val="0"/>
        <w:adjustRightInd w:val="0"/>
        <w:spacing w:after="120" w:line="276" w:lineRule="auto"/>
        <w:jc w:val="both"/>
        <w:rPr>
          <w:rFonts w:cstheme="minorHAnsi"/>
        </w:rPr>
      </w:pPr>
      <w:r>
        <w:t xml:space="preserve">Zer balorazio egiten duzu azaroaren 25a dela-eta Nafarroan egin diren ekintza eta mobilizazio feministei buruz, batez ere Nafarroako gazteek egindakoei buruz?</w:t>
      </w:r>
    </w:p>
    <w:p w14:paraId="14F68F18" w14:textId="1A7CC7D8" w:rsidR="002E4D73" w:rsidRDefault="002E4D73" w:rsidP="002E4D73">
      <w:pPr>
        <w:spacing w:after="120" w:line="276" w:lineRule="auto"/>
        <w:jc w:val="both"/>
        <w:rPr>
          <w:rFonts w:cstheme="minorHAnsi"/>
        </w:rPr>
      </w:pPr>
      <w:r>
        <w:t xml:space="preserve">Iruñean, 2025eko azaroaren 24an</w:t>
      </w:r>
    </w:p>
    <w:p w14:paraId="400B65DC" w14:textId="48BA9870" w:rsidR="002E4D73" w:rsidRPr="002E4D73" w:rsidRDefault="002E4D73" w:rsidP="002E4D73">
      <w:pPr>
        <w:spacing w:after="120" w:line="276" w:lineRule="auto"/>
        <w:jc w:val="both"/>
        <w:rPr>
          <w:rFonts w:cstheme="minorHAnsi"/>
        </w:rPr>
      </w:pPr>
      <w:r>
        <w:t xml:space="preserve">Foru parlamentaria: Daniel López Córdoba</w:t>
      </w:r>
    </w:p>
    <w:sectPr w:rsidR="002E4D73" w:rsidRPr="002E4D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D73"/>
    <w:rsid w:val="002E4D73"/>
    <w:rsid w:val="00AA30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737A"/>
  <w15:chartTrackingRefBased/>
  <w15:docId w15:val="{1ADA4EE1-4644-42C5-BA40-2A914FF5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885</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2025-11-24T08:20:00Z</dcterms:created>
  <dcterms:modified xsi:type="dcterms:W3CDTF">2025-11-24T08:23:00Z</dcterms:modified>
</cp:coreProperties>
</file>