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6AAC" w14:textId="53D10E2F" w:rsidR="00E35BF5" w:rsidRPr="00760453" w:rsidRDefault="00EA18DE" w:rsidP="00E87C19">
      <w:pPr>
        <w:spacing w:after="120" w:line="276" w:lineRule="auto"/>
        <w:jc w:val="both"/>
        <w:rPr>
          <w:rFonts w:cstheme="minorHAnsi"/>
        </w:rPr>
      </w:pPr>
      <w:r w:rsidRPr="00760453">
        <w:rPr>
          <w:rFonts w:cstheme="minorHAnsi"/>
        </w:rPr>
        <w:t>25POR-41</w:t>
      </w:r>
      <w:r w:rsidR="00760453" w:rsidRPr="00760453">
        <w:rPr>
          <w:rFonts w:cstheme="minorHAnsi"/>
        </w:rPr>
        <w:t>9</w:t>
      </w:r>
    </w:p>
    <w:p w14:paraId="39331ECA" w14:textId="2AAABC8E" w:rsidR="00760453" w:rsidRPr="00760453" w:rsidRDefault="00760453" w:rsidP="00760453">
      <w:pPr>
        <w:spacing w:after="120" w:line="276" w:lineRule="auto"/>
        <w:jc w:val="both"/>
        <w:rPr>
          <w:rFonts w:cstheme="minorHAnsi"/>
        </w:rPr>
      </w:pPr>
      <w:r w:rsidRPr="00760453">
        <w:rPr>
          <w:rFonts w:cstheme="minorHAnsi"/>
        </w:rPr>
        <w:t>D.</w:t>
      </w:r>
      <w:r>
        <w:rPr>
          <w:rFonts w:cstheme="minorHAnsi"/>
        </w:rPr>
        <w:t>ª</w:t>
      </w:r>
      <w:r w:rsidRPr="00760453">
        <w:rPr>
          <w:rFonts w:cstheme="minorHAnsi"/>
        </w:rPr>
        <w:t xml:space="preserve"> Ainhoa Unzu Garate, </w:t>
      </w:r>
      <w:r w:rsidRPr="00760453">
        <w:rPr>
          <w:rFonts w:cstheme="minorHAnsi"/>
        </w:rPr>
        <w:t xml:space="preserve">portavoz </w:t>
      </w:r>
      <w:r w:rsidRPr="00760453">
        <w:rPr>
          <w:rFonts w:cstheme="minorHAnsi"/>
        </w:rPr>
        <w:t>del Grupo Parlamentario Partido Socialista de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>Navarra, al amparo de lo establecido en el Reglamento de la Cámara, solicita la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 xml:space="preserve">incorporación al orden del día del </w:t>
      </w:r>
      <w:r w:rsidRPr="00760453">
        <w:rPr>
          <w:rFonts w:cstheme="minorHAnsi"/>
        </w:rPr>
        <w:t xml:space="preserve">Pleno </w:t>
      </w:r>
      <w:r w:rsidRPr="00760453">
        <w:rPr>
          <w:rFonts w:cstheme="minorHAnsi"/>
        </w:rPr>
        <w:t>del próximo 27 de noviembre de 2025 de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 xml:space="preserve">la siguiente </w:t>
      </w:r>
      <w:r w:rsidRPr="00760453">
        <w:rPr>
          <w:rFonts w:cstheme="minorHAnsi"/>
        </w:rPr>
        <w:t>pregunta de máxima actualidad</w:t>
      </w:r>
      <w:r w:rsidRPr="00760453">
        <w:rPr>
          <w:rFonts w:cstheme="minorHAnsi"/>
        </w:rPr>
        <w:t>, dirigida a la Presidenta del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>Gobierno de Navarra:</w:t>
      </w:r>
    </w:p>
    <w:p w14:paraId="4B144F58" w14:textId="38268996" w:rsidR="00760453" w:rsidRPr="00760453" w:rsidRDefault="00760453" w:rsidP="00760453">
      <w:pPr>
        <w:spacing w:after="120" w:line="276" w:lineRule="auto"/>
        <w:jc w:val="both"/>
        <w:rPr>
          <w:rFonts w:cstheme="minorHAnsi"/>
        </w:rPr>
      </w:pPr>
      <w:r w:rsidRPr="00760453">
        <w:rPr>
          <w:rFonts w:cstheme="minorHAnsi"/>
        </w:rPr>
        <w:t>El 25 de noviembre, Día Internacional de la Eliminación de la Violencia contra las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>Mujeres, nos interpela a recordar, denunciar y actuar. En un momento en que los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>discursos negacionistas cobran fuerza, ¿qué compromiso renueva el Gobierno de</w:t>
      </w:r>
      <w:r w:rsidRPr="00760453">
        <w:rPr>
          <w:rFonts w:cstheme="minorHAnsi"/>
        </w:rPr>
        <w:t xml:space="preserve"> </w:t>
      </w:r>
      <w:r w:rsidRPr="00760453">
        <w:rPr>
          <w:rFonts w:cstheme="minorHAnsi"/>
        </w:rPr>
        <w:t>Navarra para reforzar la lucha contra la violencia machista?</w:t>
      </w:r>
    </w:p>
    <w:p w14:paraId="161A0B07" w14:textId="74AE00CA" w:rsidR="00760453" w:rsidRDefault="00760453" w:rsidP="00760453">
      <w:pPr>
        <w:spacing w:after="120" w:line="276" w:lineRule="auto"/>
        <w:jc w:val="both"/>
        <w:rPr>
          <w:rFonts w:cstheme="minorHAnsi"/>
        </w:rPr>
      </w:pPr>
      <w:r w:rsidRPr="00760453">
        <w:rPr>
          <w:rFonts w:cstheme="minorHAnsi"/>
        </w:rPr>
        <w:t>Pamplona, 24 de noviembre de 2025</w:t>
      </w:r>
    </w:p>
    <w:p w14:paraId="52614104" w14:textId="5428C984" w:rsidR="00760453" w:rsidRPr="00760453" w:rsidRDefault="00760453" w:rsidP="0076045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760453" w:rsidRPr="00760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E"/>
    <w:rsid w:val="000A6BC3"/>
    <w:rsid w:val="00710FD9"/>
    <w:rsid w:val="00760453"/>
    <w:rsid w:val="00AA30CD"/>
    <w:rsid w:val="00E35BF5"/>
    <w:rsid w:val="00E87C19"/>
    <w:rsid w:val="00E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289"/>
  <w15:chartTrackingRefBased/>
  <w15:docId w15:val="{59929E6A-AF11-41A9-98B3-59AB340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2025-11-24T08:03:00Z</dcterms:created>
  <dcterms:modified xsi:type="dcterms:W3CDTF">2025-11-24T08:04:00Z</dcterms:modified>
</cp:coreProperties>
</file>