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6F738" w14:textId="420FB580" w:rsidR="00F93C99" w:rsidRPr="006078F8" w:rsidRDefault="006078F8" w:rsidP="00F93C99">
      <w:pPr>
        <w:spacing w:after="120" w:line="276" w:lineRule="auto"/>
        <w:jc w:val="both"/>
      </w:pPr>
      <w:r w:rsidRPr="006078F8">
        <w:t>26POR-47</w:t>
      </w:r>
    </w:p>
    <w:p w14:paraId="655AD590" w14:textId="7C7C5019" w:rsidR="006078F8" w:rsidRPr="006078F8" w:rsidRDefault="006078F8" w:rsidP="006078F8">
      <w:pPr>
        <w:spacing w:after="120" w:line="276" w:lineRule="auto"/>
        <w:jc w:val="both"/>
      </w:pPr>
      <w:r w:rsidRPr="006078F8">
        <w:t>D</w:t>
      </w:r>
      <w:r>
        <w:t>.</w:t>
      </w:r>
      <w:r w:rsidRPr="006078F8">
        <w:t>ª Olga Chueca Chueca, parlamentaria foral adscrita al Grupo Parlamentario</w:t>
      </w:r>
      <w:r>
        <w:t xml:space="preserve"> </w:t>
      </w:r>
      <w:r w:rsidRPr="006078F8">
        <w:t>Partido Socialista de Navarra, al amparo de lo establecido en el Reglamento de la</w:t>
      </w:r>
      <w:r>
        <w:t xml:space="preserve"> </w:t>
      </w:r>
      <w:r w:rsidRPr="006078F8">
        <w:t>Cámara, formula a la Consejera de Vivienda, Juventud y Pol</w:t>
      </w:r>
      <w:r w:rsidR="004112EA">
        <w:t>í</w:t>
      </w:r>
      <w:r w:rsidRPr="006078F8">
        <w:t>ticas Migratorias para su</w:t>
      </w:r>
      <w:r>
        <w:t xml:space="preserve"> </w:t>
      </w:r>
      <w:r w:rsidRPr="006078F8">
        <w:t xml:space="preserve">contestación en </w:t>
      </w:r>
      <w:r w:rsidR="004112EA" w:rsidRPr="006078F8">
        <w:t>Pleno</w:t>
      </w:r>
      <w:r w:rsidRPr="006078F8">
        <w:t xml:space="preserve">, la siguiente </w:t>
      </w:r>
      <w:r w:rsidR="004112EA" w:rsidRPr="006078F8">
        <w:t>pregunta oral</w:t>
      </w:r>
      <w:r w:rsidRPr="006078F8">
        <w:t>:</w:t>
      </w:r>
    </w:p>
    <w:p w14:paraId="3B5833FF" w14:textId="66DA6E0D" w:rsidR="006078F8" w:rsidRPr="006078F8" w:rsidRDefault="006078F8" w:rsidP="006078F8">
      <w:pPr>
        <w:spacing w:after="120" w:line="276" w:lineRule="auto"/>
        <w:jc w:val="both"/>
      </w:pPr>
      <w:r w:rsidRPr="006078F8">
        <w:t>Las regularizaciones extraordinarias de personas migrantes son una práctica</w:t>
      </w:r>
      <w:r>
        <w:t xml:space="preserve"> </w:t>
      </w:r>
      <w:r w:rsidRPr="006078F8">
        <w:t>consolidada de gestión migratoria. Desde los años 80, España ha aprobado varios</w:t>
      </w:r>
      <w:r>
        <w:t xml:space="preserve"> </w:t>
      </w:r>
      <w:r w:rsidRPr="006078F8">
        <w:t>procesos de este tipo, cuatro impulsados por el Partido Socialista y dos por el Partido</w:t>
      </w:r>
      <w:r>
        <w:t xml:space="preserve"> </w:t>
      </w:r>
      <w:r w:rsidRPr="006078F8">
        <w:t>Popular. Ante la urgencia social y el amplio consenso político, econ</w:t>
      </w:r>
      <w:r w:rsidR="004112EA">
        <w:t>ó</w:t>
      </w:r>
      <w:r w:rsidRPr="006078F8">
        <w:t>mico y social, el</w:t>
      </w:r>
      <w:r>
        <w:t xml:space="preserve"> </w:t>
      </w:r>
      <w:r w:rsidRPr="006078F8">
        <w:t>Gobierno de España va a realizar una regularización extraordinaria para que las</w:t>
      </w:r>
      <w:r>
        <w:t xml:space="preserve"> </w:t>
      </w:r>
      <w:r w:rsidRPr="006078F8">
        <w:t>personas inmigrantes que se encuentra en nuestro pa</w:t>
      </w:r>
      <w:r w:rsidR="004112EA">
        <w:t>í</w:t>
      </w:r>
      <w:r w:rsidRPr="006078F8">
        <w:t>s en situaci</w:t>
      </w:r>
      <w:r w:rsidR="004112EA">
        <w:t>ó</w:t>
      </w:r>
      <w:r w:rsidRPr="006078F8">
        <w:t>n administrativa</w:t>
      </w:r>
      <w:r>
        <w:t xml:space="preserve"> </w:t>
      </w:r>
      <w:r w:rsidRPr="006078F8">
        <w:t>irregular puedan regular esta situación.</w:t>
      </w:r>
    </w:p>
    <w:p w14:paraId="6462C6C2" w14:textId="2C0ECB0A" w:rsidR="006078F8" w:rsidRPr="006078F8" w:rsidRDefault="006078F8" w:rsidP="006078F8">
      <w:pPr>
        <w:spacing w:after="120" w:line="276" w:lineRule="auto"/>
        <w:jc w:val="both"/>
      </w:pPr>
      <w:r w:rsidRPr="006078F8">
        <w:t>¿Cómo va a afectar esta medida a las 10.000 personas migrantes que se</w:t>
      </w:r>
      <w:r>
        <w:t xml:space="preserve"> </w:t>
      </w:r>
      <w:r w:rsidRPr="006078F8">
        <w:t>encuentra en Navarra en esta situación?</w:t>
      </w:r>
    </w:p>
    <w:p w14:paraId="6FB2CE5B" w14:textId="7A6E5266" w:rsidR="006078F8" w:rsidRDefault="006078F8" w:rsidP="006078F8">
      <w:pPr>
        <w:spacing w:after="120" w:line="276" w:lineRule="auto"/>
        <w:jc w:val="both"/>
      </w:pPr>
      <w:r w:rsidRPr="006078F8">
        <w:t>Pamplona, 29 de enero de 2026</w:t>
      </w:r>
    </w:p>
    <w:p w14:paraId="755C0937" w14:textId="08091557" w:rsidR="004112EA" w:rsidRPr="006078F8" w:rsidRDefault="004112EA" w:rsidP="006078F8">
      <w:pPr>
        <w:spacing w:after="120" w:line="276" w:lineRule="auto"/>
        <w:jc w:val="both"/>
      </w:pPr>
      <w:r>
        <w:t>La Parlamentaria Foral: Olga Chueca Chueca</w:t>
      </w:r>
    </w:p>
    <w:sectPr w:rsidR="004112EA" w:rsidRPr="006078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C99"/>
    <w:rsid w:val="004112EA"/>
    <w:rsid w:val="006078F8"/>
    <w:rsid w:val="00EF4EAC"/>
    <w:rsid w:val="00F9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DE3C2"/>
  <w15:chartTrackingRefBased/>
  <w15:docId w15:val="{1B494AED-089F-4372-AFCD-7428FB7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2026-01-30T07:30:00Z</dcterms:created>
  <dcterms:modified xsi:type="dcterms:W3CDTF">2026-01-30T07:33:00Z</dcterms:modified>
</cp:coreProperties>
</file>