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03D4" w14:textId="7DA158A1" w:rsidR="00B04913" w:rsidRPr="007F651F" w:rsidRDefault="007F651F" w:rsidP="007F651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EH Bildu Nafarroa talde parlamentarioak aurkeztutako 11-25/PES-00437 galdera idatziari dagokionez, Hezkuntzako kontseilariak honako informazio hau ematen du:</w:t>
      </w:r>
      <w:r>
        <w:rPr>
          <w:sz w:val="22"/>
          <w:rFonts w:asciiTheme="minorHAnsi" w:hAnsiTheme="minorHAnsi"/>
        </w:rPr>
        <w:t xml:space="preserve"> </w:t>
      </w:r>
    </w:p>
    <w:p w14:paraId="7E84FFD5" w14:textId="77777777" w:rsidR="0088200D" w:rsidRPr="007F651F" w:rsidRDefault="001F2475" w:rsidP="007F651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 Departamentuak zenbait jarduera egin ditu hezkuntza-laguntzako langile espezialisten euskarazko prestakuntza ahalbidetzeko:</w:t>
      </w:r>
    </w:p>
    <w:p w14:paraId="4F5789DC" w14:textId="1B5F897A" w:rsidR="001F2475" w:rsidRPr="007F651F" w:rsidRDefault="0088200D" w:rsidP="007F651F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Inprimaki bat egin da hezkuntza-laguntzako espezialisten euskarazko prestakuntza-beharrak biltzeko.</w:t>
      </w:r>
    </w:p>
    <w:p w14:paraId="6C50A3F2" w14:textId="727140FE" w:rsidR="001F2475" w:rsidRPr="007F651F" w:rsidRDefault="001F2475" w:rsidP="007F651F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Formulario hori ikastetxeetara bidali zen, kolektiboari helarazteko eta haien interesa eta beharrak jasotzeko.</w:t>
      </w:r>
    </w:p>
    <w:p w14:paraId="6CAE71BF" w14:textId="66215B0A" w:rsidR="0088200D" w:rsidRPr="007F651F" w:rsidRDefault="001F2475" w:rsidP="007F651F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Jarraian, Euskarabidearekin harremanetan jarri gara, eta prestakuntza premietan eta bideragarritasunean oinarrituta konfiguratzeko prozesuan gaude, aukera posibleetatik abiatu eta premia horri erantzuteko.</w:t>
      </w:r>
    </w:p>
    <w:p w14:paraId="14BE68EA" w14:textId="77777777" w:rsidR="00234012" w:rsidRPr="007F651F" w:rsidRDefault="0023274C" w:rsidP="007F651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Bestalde, prestakuntza horretarako balizko ikasleei eta prestakuntza-mailei buruz eskatzen diren datuak helarazten dira.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65 pertsonak erantzun diote formulario horri, eta 50 kasutan prestakuntza jasotzeko interesa agertu dute.</w:t>
      </w:r>
      <w:r>
        <w:rPr>
          <w:sz w:val="22"/>
          <w:rFonts w:asciiTheme="minorHAnsi" w:hAnsiTheme="minorHAnsi"/>
        </w:rPr>
        <w:t xml:space="preserve"> </w:t>
      </w:r>
      <w:r>
        <w:rPr>
          <w:sz w:val="22"/>
          <w:rFonts w:asciiTheme="minorHAnsi" w:hAnsiTheme="minorHAnsi"/>
        </w:rPr>
        <w:t xml:space="preserve">Erantzun horietatik 21 lagun A1 mailan egonen lirateke interesatuta, 5 pertsona A2 mailan, 5 lagun B1 mailan, 5 lagun B2 mailan eta 13 pertsona, azkenik, C1 mailan.</w:t>
      </w:r>
    </w:p>
    <w:p w14:paraId="0E97B54F" w14:textId="41F69906" w:rsidR="0023274C" w:rsidRPr="007F651F" w:rsidRDefault="00B04913" w:rsidP="007F651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Iruñean, 2025eko abenduaren 30ean</w:t>
      </w:r>
    </w:p>
    <w:p w14:paraId="30A280FD" w14:textId="52515260" w:rsidR="00B04913" w:rsidRPr="007F651F" w:rsidRDefault="007F651F" w:rsidP="007F651F">
      <w:pPr>
        <w:spacing w:after="120" w:line="276" w:lineRule="auto"/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Hezkuntzako kontseilaria: Carlos Gimeno Gurpegui</w:t>
      </w:r>
    </w:p>
    <w:sectPr w:rsidR="00B04913" w:rsidRPr="007F651F" w:rsidSect="007F651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60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E0F5" w14:textId="77777777" w:rsidR="0070318A" w:rsidRDefault="0070318A">
      <w:r>
        <w:separator/>
      </w:r>
    </w:p>
  </w:endnote>
  <w:endnote w:type="continuationSeparator" w:id="0">
    <w:p w14:paraId="093AA8AE" w14:textId="77777777" w:rsidR="0070318A" w:rsidRDefault="0070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76C6" w14:textId="77777777" w:rsidR="00B04913" w:rsidRPr="00A2145B" w:rsidRDefault="00B04913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rPr>
        <w:sz w:val="18"/>
        <w:rFonts w:ascii="Courier New" w:hAnsi="Courier New"/>
      </w:rPr>
      <w:t xml:space="preserve">Orrialdea:</w:t>
    </w:r>
    <w:r>
      <w:t xml:space="preserve">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E95C07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2390" w14:textId="33D6F6F8" w:rsidR="00B04913" w:rsidRPr="00A2145B" w:rsidRDefault="00B04913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2600" w14:textId="77777777" w:rsidR="0070318A" w:rsidRDefault="0070318A">
      <w:r>
        <w:separator/>
      </w:r>
    </w:p>
  </w:footnote>
  <w:footnote w:type="continuationSeparator" w:id="0">
    <w:p w14:paraId="5B6F4807" w14:textId="77777777" w:rsidR="0070318A" w:rsidRDefault="0070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4D26" w14:textId="61AE6FD4" w:rsidR="00B04913" w:rsidRPr="007250F0" w:rsidRDefault="00B04913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B3A3" w14:textId="4EF1EF60" w:rsidR="00B04913" w:rsidRDefault="00B04913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38A3"/>
    <w:multiLevelType w:val="hybridMultilevel"/>
    <w:tmpl w:val="781AE022"/>
    <w:lvl w:ilvl="0" w:tplc="D76A865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B294EC3"/>
    <w:multiLevelType w:val="hybridMultilevel"/>
    <w:tmpl w:val="2B605FAC"/>
    <w:lvl w:ilvl="0" w:tplc="36F0E704">
      <w:numFmt w:val="bullet"/>
      <w:lvlText w:val="–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evenAndOddHeaders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418B3"/>
    <w:rsid w:val="000729E0"/>
    <w:rsid w:val="000742D6"/>
    <w:rsid w:val="0007707A"/>
    <w:rsid w:val="0009463A"/>
    <w:rsid w:val="000B1696"/>
    <w:rsid w:val="000B64A1"/>
    <w:rsid w:val="00120812"/>
    <w:rsid w:val="00125754"/>
    <w:rsid w:val="001737B6"/>
    <w:rsid w:val="00174DD1"/>
    <w:rsid w:val="00192C26"/>
    <w:rsid w:val="001F130B"/>
    <w:rsid w:val="001F2475"/>
    <w:rsid w:val="0020533D"/>
    <w:rsid w:val="002162DE"/>
    <w:rsid w:val="002168BE"/>
    <w:rsid w:val="00220E57"/>
    <w:rsid w:val="00230A39"/>
    <w:rsid w:val="0023274C"/>
    <w:rsid w:val="00234012"/>
    <w:rsid w:val="00237FCF"/>
    <w:rsid w:val="00277C9A"/>
    <w:rsid w:val="00286C7D"/>
    <w:rsid w:val="002912DB"/>
    <w:rsid w:val="00293E90"/>
    <w:rsid w:val="002C38C4"/>
    <w:rsid w:val="002E34DF"/>
    <w:rsid w:val="002F0855"/>
    <w:rsid w:val="00325C87"/>
    <w:rsid w:val="0032676A"/>
    <w:rsid w:val="003B759E"/>
    <w:rsid w:val="003D30A4"/>
    <w:rsid w:val="003D66BB"/>
    <w:rsid w:val="003F1206"/>
    <w:rsid w:val="004011D5"/>
    <w:rsid w:val="004031A8"/>
    <w:rsid w:val="00426486"/>
    <w:rsid w:val="00432EBF"/>
    <w:rsid w:val="00441690"/>
    <w:rsid w:val="004B7991"/>
    <w:rsid w:val="004C58DB"/>
    <w:rsid w:val="004F4088"/>
    <w:rsid w:val="00524782"/>
    <w:rsid w:val="005367EB"/>
    <w:rsid w:val="00537954"/>
    <w:rsid w:val="00570EF3"/>
    <w:rsid w:val="00585A63"/>
    <w:rsid w:val="00597336"/>
    <w:rsid w:val="005B095B"/>
    <w:rsid w:val="005C5B60"/>
    <w:rsid w:val="005D696B"/>
    <w:rsid w:val="005E0AFA"/>
    <w:rsid w:val="005F5131"/>
    <w:rsid w:val="00610AAA"/>
    <w:rsid w:val="00612F0A"/>
    <w:rsid w:val="00670878"/>
    <w:rsid w:val="006764C1"/>
    <w:rsid w:val="006961BD"/>
    <w:rsid w:val="00696F6F"/>
    <w:rsid w:val="006A5952"/>
    <w:rsid w:val="006B3127"/>
    <w:rsid w:val="006C3C30"/>
    <w:rsid w:val="006D1674"/>
    <w:rsid w:val="006D7AC1"/>
    <w:rsid w:val="00702F74"/>
    <w:rsid w:val="0070318A"/>
    <w:rsid w:val="007106BC"/>
    <w:rsid w:val="00722514"/>
    <w:rsid w:val="007250F0"/>
    <w:rsid w:val="0072622D"/>
    <w:rsid w:val="00727BEA"/>
    <w:rsid w:val="00730F08"/>
    <w:rsid w:val="00734910"/>
    <w:rsid w:val="0076773C"/>
    <w:rsid w:val="00780CA4"/>
    <w:rsid w:val="00781DFC"/>
    <w:rsid w:val="00793F61"/>
    <w:rsid w:val="007A3B1B"/>
    <w:rsid w:val="007C7695"/>
    <w:rsid w:val="007E640E"/>
    <w:rsid w:val="007F651F"/>
    <w:rsid w:val="00832136"/>
    <w:rsid w:val="008454C5"/>
    <w:rsid w:val="00870FE2"/>
    <w:rsid w:val="008805D6"/>
    <w:rsid w:val="0088200D"/>
    <w:rsid w:val="008E6E33"/>
    <w:rsid w:val="00915C50"/>
    <w:rsid w:val="009226EF"/>
    <w:rsid w:val="00973226"/>
    <w:rsid w:val="00994342"/>
    <w:rsid w:val="009D73FA"/>
    <w:rsid w:val="009E202F"/>
    <w:rsid w:val="009E381E"/>
    <w:rsid w:val="00A00A9D"/>
    <w:rsid w:val="00A117E7"/>
    <w:rsid w:val="00A17E08"/>
    <w:rsid w:val="00A2145B"/>
    <w:rsid w:val="00A304D6"/>
    <w:rsid w:val="00A736C4"/>
    <w:rsid w:val="00AC5475"/>
    <w:rsid w:val="00AF1446"/>
    <w:rsid w:val="00B04913"/>
    <w:rsid w:val="00B17CCC"/>
    <w:rsid w:val="00B46857"/>
    <w:rsid w:val="00BD4394"/>
    <w:rsid w:val="00BD6A02"/>
    <w:rsid w:val="00C043AC"/>
    <w:rsid w:val="00C24100"/>
    <w:rsid w:val="00C31BC1"/>
    <w:rsid w:val="00C335F3"/>
    <w:rsid w:val="00C4100A"/>
    <w:rsid w:val="00C441E4"/>
    <w:rsid w:val="00C549EB"/>
    <w:rsid w:val="00C63D15"/>
    <w:rsid w:val="00C7645D"/>
    <w:rsid w:val="00CA2943"/>
    <w:rsid w:val="00CB6B2B"/>
    <w:rsid w:val="00CC0C82"/>
    <w:rsid w:val="00CC16F4"/>
    <w:rsid w:val="00CC186C"/>
    <w:rsid w:val="00CC247A"/>
    <w:rsid w:val="00D167E6"/>
    <w:rsid w:val="00D84990"/>
    <w:rsid w:val="00D85D44"/>
    <w:rsid w:val="00DA6D6E"/>
    <w:rsid w:val="00DD711D"/>
    <w:rsid w:val="00DF6784"/>
    <w:rsid w:val="00E05623"/>
    <w:rsid w:val="00E07B7A"/>
    <w:rsid w:val="00E21BF7"/>
    <w:rsid w:val="00E72FC3"/>
    <w:rsid w:val="00E95C07"/>
    <w:rsid w:val="00EA7839"/>
    <w:rsid w:val="00ED5CA9"/>
    <w:rsid w:val="00ED77B9"/>
    <w:rsid w:val="00EE0678"/>
    <w:rsid w:val="00EE6E90"/>
    <w:rsid w:val="00EF7832"/>
    <w:rsid w:val="00F323EB"/>
    <w:rsid w:val="00F80DEB"/>
    <w:rsid w:val="00F87431"/>
    <w:rsid w:val="00F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656C864C"/>
  <w15:docId w15:val="{A30DE690-A045-43C0-92C1-A5F89F6B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C247A"/>
    <w:rPr>
      <w:rFonts w:ascii="Cambria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C247A"/>
    <w:rPr>
      <w:rFonts w:cs="Times New Roman"/>
      <w:sz w:val="2"/>
    </w:rPr>
  </w:style>
  <w:style w:type="paragraph" w:styleId="Encabezado">
    <w:name w:val="header"/>
    <w:basedOn w:val="Normal"/>
    <w:link w:val="Encabezado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C247A"/>
    <w:rPr>
      <w:rFonts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EA783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C247A"/>
    <w:rPr>
      <w:rFonts w:cs="Times New Roman"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sid w:val="00EA783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EA7839"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paragraph" w:styleId="Prrafodelista">
    <w:name w:val="List Paragraph"/>
    <w:basedOn w:val="Normal"/>
    <w:uiPriority w:val="34"/>
    <w:qFormat/>
    <w:rsid w:val="00232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5</cp:revision>
  <cp:lastPrinted>2015-10-05T06:52:00Z</cp:lastPrinted>
  <dcterms:created xsi:type="dcterms:W3CDTF">2025-12-29T15:58:00Z</dcterms:created>
  <dcterms:modified xsi:type="dcterms:W3CDTF">2026-01-07T09:19:00Z</dcterms:modified>
</cp:coreProperties>
</file>