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FEA56" w14:textId="77777777" w:rsidR="00C9726C" w:rsidRPr="00840535" w:rsidRDefault="00C9726C" w:rsidP="00C9726C">
      <w:pPr>
        <w:pStyle w:val="OFI-FIRMA3"/>
        <w:rPr>
          <w:noProof/>
          <w:sz w:val="16"/>
          <w:szCs w:val="16"/>
        </w:rPr>
      </w:pPr>
    </w:p>
    <w:p w14:paraId="710DB770" w14:textId="77777777" w:rsidR="00C9726C" w:rsidRDefault="00C9726C" w:rsidP="00C9726C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3643277E" w14:textId="77777777" w:rsidR="00C9726C" w:rsidRDefault="00C9726C" w:rsidP="00C9726C">
      <w:pPr>
        <w:pStyle w:val="OFI-TITULO2"/>
      </w:pPr>
      <w:r w:rsidRPr="00E85B82">
        <w:rPr>
          <w:noProof/>
        </w:rPr>
        <w:t>11-26/MOC-00027</w:t>
      </w:r>
      <w:r>
        <w:t xml:space="preserve">. </w:t>
      </w:r>
      <w:r w:rsidRPr="002C0D8B">
        <w:t>Resolución</w:t>
      </w:r>
      <w:r>
        <w:t xml:space="preserve"> </w:t>
      </w:r>
      <w:r w:rsidRPr="00E85B82">
        <w:rPr>
          <w:noProof/>
        </w:rPr>
        <w:t>por la que se insta al Instituto Navarro del Deporte y la Actividad Física a incluir en su página web un calendario visual de competiciones actualizado que pueda ser consultado por cualquier usuario y permita conocer las diferentes competiciones y lugares donde se van a celebrar</w:t>
      </w:r>
    </w:p>
    <w:p w14:paraId="494EE484" w14:textId="77777777" w:rsidR="00C9726C" w:rsidRDefault="00C9726C" w:rsidP="00C9726C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</w:p>
    <w:p w14:paraId="72A16A53" w14:textId="77777777" w:rsidR="00C9726C" w:rsidRDefault="00C9726C" w:rsidP="00C9726C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85B82">
        <w:rPr>
          <w:noProof/>
        </w:rPr>
        <w:t>por la que se insta al Instituto Navarro del Deporte y la Actividad Física a incluir en su página web un calendario visual de competiciones actualizado que pueda ser consultado por cualquier usuario y permita conocer las diferentes competiciones y lugares donde se van a celebrar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E85B82">
        <w:rPr>
          <w:noProof/>
        </w:rPr>
        <w:t>Pleno</w:t>
      </w:r>
      <w:r>
        <w:t xml:space="preserve"> del Parlamento de Navarra en sesión celebrada el día </w:t>
      </w:r>
      <w:r w:rsidRPr="00E85B82">
        <w:rPr>
          <w:noProof/>
        </w:rPr>
        <w:t>19 de febrero de 2026</w:t>
      </w:r>
      <w:r>
        <w:t>, cuyo texto se inserta a continuación</w:t>
      </w:r>
      <w:r>
        <w:rPr>
          <w:bCs/>
          <w:iCs/>
        </w:rPr>
        <w:t>:</w:t>
      </w:r>
    </w:p>
    <w:p w14:paraId="005A446F" w14:textId="67B3FFDB" w:rsidR="00FB0518" w:rsidRPr="00FB0518" w:rsidRDefault="00FB0518" w:rsidP="00FB0518">
      <w:pPr>
        <w:pStyle w:val="OFI-TEXTO1"/>
        <w:rPr>
          <w:iCs/>
        </w:rPr>
      </w:pPr>
      <w:r>
        <w:rPr>
          <w:iCs/>
        </w:rPr>
        <w:tab/>
      </w:r>
      <w:r w:rsidR="00C9726C">
        <w:rPr>
          <w:iCs/>
        </w:rPr>
        <w:t>"</w:t>
      </w:r>
      <w:r w:rsidRPr="00FB0518">
        <w:rPr>
          <w:iCs/>
        </w:rPr>
        <w:t>El Parlamento de Navarra insta al Instituto Navarro del Deporte y la Actividad Física a:</w:t>
      </w:r>
    </w:p>
    <w:p w14:paraId="21FFFA24" w14:textId="7F6B6CE4" w:rsidR="00FB0518" w:rsidRPr="00FB0518" w:rsidRDefault="00FB0518" w:rsidP="00FB0518">
      <w:pPr>
        <w:pStyle w:val="OFI-TEXTO1"/>
        <w:rPr>
          <w:iCs/>
        </w:rPr>
      </w:pPr>
      <w:r>
        <w:rPr>
          <w:iCs/>
        </w:rPr>
        <w:tab/>
      </w:r>
      <w:r w:rsidRPr="00FB0518">
        <w:rPr>
          <w:iCs/>
        </w:rPr>
        <w:t>1. Incluir en su página web un calendario visual de competiciones actualizado que pueda ser consultado por cualquier usuario y permita conocer las diferentes competiciones y lugares donde se van a celebrar.</w:t>
      </w:r>
    </w:p>
    <w:p w14:paraId="742C0A2C" w14:textId="573D5C17" w:rsidR="00FB0518" w:rsidRPr="00FB0518" w:rsidRDefault="00FB0518" w:rsidP="00FB0518">
      <w:pPr>
        <w:pStyle w:val="OFI-TEXTO1"/>
        <w:rPr>
          <w:iCs/>
        </w:rPr>
      </w:pPr>
      <w:r>
        <w:rPr>
          <w:iCs/>
        </w:rPr>
        <w:tab/>
      </w:r>
      <w:r w:rsidRPr="00FB0518">
        <w:rPr>
          <w:iCs/>
        </w:rPr>
        <w:t>2. Actualizar la plataforma de información del transporte, de manera que sea más accesible para las federaciones, clubes, deportistas y acompañantes, para poder facilitar el cumplimiento de los criterios establecidos para el desplazamiento de los y las deportistas.</w:t>
      </w:r>
    </w:p>
    <w:p w14:paraId="3578F235" w14:textId="6CEC1A50" w:rsidR="00C9726C" w:rsidRDefault="00FB0518" w:rsidP="00FB0518">
      <w:pPr>
        <w:pStyle w:val="OFI-TEXTO1"/>
      </w:pPr>
      <w:r>
        <w:rPr>
          <w:iCs/>
        </w:rPr>
        <w:tab/>
      </w:r>
      <w:r w:rsidRPr="00FB0518">
        <w:rPr>
          <w:iCs/>
        </w:rPr>
        <w:t>3. Publicitar esta nueva plataforma entre todas las federaciones, centros educativos y clubes deportivos de Navarra</w:t>
      </w:r>
      <w:r w:rsidR="00C9726C">
        <w:rPr>
          <w:iCs/>
        </w:rPr>
        <w:t>".</w:t>
      </w:r>
    </w:p>
    <w:p w14:paraId="7BF09F10" w14:textId="75B6E7E6" w:rsidR="00C9726C" w:rsidRDefault="00C9726C" w:rsidP="00C9726C">
      <w:pPr>
        <w:pStyle w:val="OFI-FECHA"/>
      </w:pPr>
      <w:r>
        <w:lastRenderedPageBreak/>
        <w:t xml:space="preserve">Pamplona, </w:t>
      </w:r>
      <w:r w:rsidRPr="00E85B82">
        <w:rPr>
          <w:noProof/>
        </w:rPr>
        <w:t>2</w:t>
      </w:r>
      <w:r w:rsidR="00515F3E">
        <w:rPr>
          <w:noProof/>
        </w:rPr>
        <w:t>3</w:t>
      </w:r>
      <w:r w:rsidRPr="00E85B82">
        <w:rPr>
          <w:noProof/>
        </w:rPr>
        <w:t xml:space="preserve"> de febrero de 2026</w:t>
      </w:r>
    </w:p>
    <w:p w14:paraId="59131169" w14:textId="77777777" w:rsidR="00C9726C" w:rsidRDefault="00C9726C" w:rsidP="00C9726C">
      <w:pPr>
        <w:pStyle w:val="OFI-FIRMA3"/>
      </w:pPr>
      <w:r w:rsidRPr="00E85B82">
        <w:rPr>
          <w:noProof/>
        </w:rPr>
        <w:t>El Presidente</w:t>
      </w:r>
      <w:r>
        <w:t xml:space="preserve">:  </w:t>
      </w:r>
      <w:r w:rsidRPr="00E85B82">
        <w:rPr>
          <w:noProof/>
        </w:rPr>
        <w:t>Unai Hualde Iglesias</w:t>
      </w:r>
    </w:p>
    <w:p w14:paraId="4B8FD8DD" w14:textId="77777777" w:rsidR="00C451FF" w:rsidRDefault="00C451FF"/>
    <w:sectPr w:rsidR="00C451FF" w:rsidSect="00C972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AF46B" w14:textId="77777777" w:rsidR="00FE768C" w:rsidRDefault="00FE768C" w:rsidP="00C9726C">
      <w:pPr>
        <w:spacing w:after="0" w:line="240" w:lineRule="auto"/>
      </w:pPr>
      <w:r>
        <w:separator/>
      </w:r>
    </w:p>
  </w:endnote>
  <w:endnote w:type="continuationSeparator" w:id="0">
    <w:p w14:paraId="0AF6E5DE" w14:textId="77777777" w:rsidR="00FE768C" w:rsidRDefault="00FE768C" w:rsidP="00C97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5BCBB" w14:textId="77777777" w:rsidR="00C9726C" w:rsidRDefault="00C972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C358" w14:textId="77777777" w:rsidR="00C9726C" w:rsidRDefault="00C9726C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561B5" w14:textId="77777777" w:rsidR="00C9726C" w:rsidRDefault="00C972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D07BA" w14:textId="77777777" w:rsidR="00FE768C" w:rsidRDefault="00FE768C" w:rsidP="00C9726C">
      <w:pPr>
        <w:spacing w:after="0" w:line="240" w:lineRule="auto"/>
      </w:pPr>
      <w:r>
        <w:separator/>
      </w:r>
    </w:p>
  </w:footnote>
  <w:footnote w:type="continuationSeparator" w:id="0">
    <w:p w14:paraId="2BEEB0BF" w14:textId="77777777" w:rsidR="00FE768C" w:rsidRDefault="00FE768C" w:rsidP="00C97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D4E30" w14:textId="77777777" w:rsidR="00C9726C" w:rsidRDefault="00C972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AE576" w14:textId="77777777" w:rsidR="00C9726C" w:rsidRDefault="00C9726C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480FF74" wp14:editId="13D505A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1472698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85B82">
      <w:rPr>
        <w:noProof/>
      </w:rPr>
      <w:t>11-26/MOC-00027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1678D" w14:textId="77777777" w:rsidR="00C9726C" w:rsidRDefault="00C9726C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5BA102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3085224" r:id="rId2"/>
      </w:object>
    </w:r>
  </w:p>
  <w:p w14:paraId="619E8681" w14:textId="77777777" w:rsidR="00C9726C" w:rsidRDefault="00C9726C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201F1C5" wp14:editId="2FA4E83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9126913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D5643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99AED7D" w14:textId="77777777" w:rsidR="00C9726C" w:rsidRDefault="00C9726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104884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6C"/>
    <w:rsid w:val="0005052B"/>
    <w:rsid w:val="001128AF"/>
    <w:rsid w:val="001F2AE4"/>
    <w:rsid w:val="002E09AF"/>
    <w:rsid w:val="002F61BD"/>
    <w:rsid w:val="00515F3E"/>
    <w:rsid w:val="006B6500"/>
    <w:rsid w:val="00911B26"/>
    <w:rsid w:val="00C451FF"/>
    <w:rsid w:val="00C9726C"/>
    <w:rsid w:val="00E81C3A"/>
    <w:rsid w:val="00F21B14"/>
    <w:rsid w:val="00FB0518"/>
    <w:rsid w:val="00FE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CE2B1"/>
  <w15:chartTrackingRefBased/>
  <w15:docId w15:val="{381EBCC8-4C49-430E-92A2-A5EE5EBA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97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97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972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97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972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97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7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7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7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972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972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9726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9726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9726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9726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726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726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726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97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9726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97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9726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97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9726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9726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9726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72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726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9726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9726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C9726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C9726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C9726C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C9726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9726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C9726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9726C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9726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C9726C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972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726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2026-02-20T07:28:00Z</dcterms:created>
  <dcterms:modified xsi:type="dcterms:W3CDTF">2026-02-20T08:34:00Z</dcterms:modified>
</cp:coreProperties>
</file>