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969F60" w14:textId="3D3F1462" w:rsidR="00F5632B" w:rsidRDefault="00CC02AF" w:rsidP="00F5632B">
      <w:pPr>
        <w:spacing w:after="120" w:line="276" w:lineRule="auto"/>
        <w:jc w:val="both"/>
      </w:pPr>
      <w:r>
        <w:t>26POR-89</w:t>
      </w:r>
    </w:p>
    <w:p w14:paraId="42246CBE" w14:textId="48510098" w:rsidR="00CC02AF" w:rsidRDefault="00CC02AF" w:rsidP="00CC02AF">
      <w:pPr>
        <w:spacing w:after="120" w:line="276" w:lineRule="auto"/>
        <w:jc w:val="both"/>
      </w:pPr>
      <w:r>
        <w:t>D. Mikel Asiain Torres, parlamentario foral adscrito al Grupo Parlamentario Geroa Bai,</w:t>
      </w:r>
      <w:r w:rsidR="00723EEE">
        <w:t xml:space="preserve"> </w:t>
      </w:r>
      <w:r>
        <w:t xml:space="preserve">al amparo de lo dispuesto en el Reglamento de esta Cámara, presenta la </w:t>
      </w:r>
      <w:r w:rsidR="00723EEE">
        <w:t xml:space="preserve">siguiente pregunta oral </w:t>
      </w:r>
      <w:r>
        <w:t xml:space="preserve">con el fin de que sea respondida en el </w:t>
      </w:r>
      <w:r w:rsidR="00723EEE">
        <w:t xml:space="preserve">Pleno </w:t>
      </w:r>
      <w:r>
        <w:t>de la Cámara por la Consejera</w:t>
      </w:r>
      <w:r w:rsidR="00723EEE">
        <w:t xml:space="preserve"> </w:t>
      </w:r>
      <w:r>
        <w:t>de Memoria y Convivencia, Asuntos Exteriores y Euskera, Ana Ollo Hualde.</w:t>
      </w:r>
    </w:p>
    <w:p w14:paraId="38312AB6" w14:textId="48A02273" w:rsidR="00CC02AF" w:rsidRDefault="00CC02AF" w:rsidP="00CC02AF">
      <w:pPr>
        <w:spacing w:after="120" w:line="276" w:lineRule="auto"/>
        <w:jc w:val="both"/>
      </w:pPr>
      <w:r>
        <w:t>Tras casi cuatro años sin reunirse, la semana pasada, el Ministerio de Asuntos Exteriores convocó el</w:t>
      </w:r>
      <w:r w:rsidR="00723EEE">
        <w:t xml:space="preserve"> </w:t>
      </w:r>
      <w:r>
        <w:t>Pleno de la Conferencia para Asuntos Relacionados con la Unión Europea (CARUE). Entre los asuntos</w:t>
      </w:r>
      <w:r w:rsidR="00723EEE">
        <w:t xml:space="preserve"> </w:t>
      </w:r>
      <w:r>
        <w:t>que se trataban hay uno especialmente importante para Navarra, como región con voz propia en</w:t>
      </w:r>
      <w:r w:rsidR="00723EEE">
        <w:t xml:space="preserve"> </w:t>
      </w:r>
      <w:r>
        <w:t>Europa.</w:t>
      </w:r>
    </w:p>
    <w:p w14:paraId="2CC173C6" w14:textId="22B43009" w:rsidR="00CC02AF" w:rsidRDefault="00CC02AF" w:rsidP="00CC02AF">
      <w:pPr>
        <w:spacing w:after="120" w:line="276" w:lineRule="auto"/>
        <w:jc w:val="both"/>
      </w:pPr>
      <w:r>
        <w:t xml:space="preserve">Es por ello </w:t>
      </w:r>
      <w:r w:rsidR="00723EEE">
        <w:t>por lo que</w:t>
      </w:r>
      <w:r>
        <w:t xml:space="preserve"> preguntamos a la Consejera de Memoria y Convivencia, Asuntos Exteriores y Euskera,</w:t>
      </w:r>
      <w:r w:rsidR="00723EEE">
        <w:t xml:space="preserve"> </w:t>
      </w:r>
      <w:r>
        <w:t>¿qué valoración hace de la última reunión del CARUE?</w:t>
      </w:r>
    </w:p>
    <w:p w14:paraId="37FDC845" w14:textId="75A3A055" w:rsidR="00CC02AF" w:rsidRDefault="00CC02AF" w:rsidP="00CC02AF">
      <w:pPr>
        <w:spacing w:after="120" w:line="276" w:lineRule="auto"/>
        <w:jc w:val="both"/>
      </w:pPr>
      <w:r>
        <w:t>Pamplona, 19 de febrero de 2026</w:t>
      </w:r>
    </w:p>
    <w:p w14:paraId="214ADFA2" w14:textId="2CF718AB" w:rsidR="00723EEE" w:rsidRDefault="00723EEE" w:rsidP="00CC02AF">
      <w:pPr>
        <w:spacing w:after="120" w:line="276" w:lineRule="auto"/>
        <w:jc w:val="both"/>
      </w:pPr>
      <w:r>
        <w:t>El Parlamentario Foral: Mikel Asiain Torres</w:t>
      </w:r>
    </w:p>
    <w:sectPr w:rsidR="00723EE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8E0"/>
    <w:rsid w:val="00135958"/>
    <w:rsid w:val="00653695"/>
    <w:rsid w:val="00723EEE"/>
    <w:rsid w:val="00B848E0"/>
    <w:rsid w:val="00CC02AF"/>
    <w:rsid w:val="00F56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2991E"/>
  <w15:chartTrackingRefBased/>
  <w15:docId w15:val="{FE3AABB6-CA25-430D-B8FA-FB221A433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134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Martin Cestao, Nerea</cp:lastModifiedBy>
  <cp:revision>4</cp:revision>
  <dcterms:created xsi:type="dcterms:W3CDTF">2026-02-20T08:51:00Z</dcterms:created>
  <dcterms:modified xsi:type="dcterms:W3CDTF">2026-02-27T10:54:00Z</dcterms:modified>
</cp:coreProperties>
</file>