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F9BD" w14:textId="4586B7C4" w:rsidR="00554628" w:rsidRPr="00EC5EFB" w:rsidRDefault="00FA464B" w:rsidP="00554628">
      <w:pPr>
        <w:spacing w:after="120" w:line="276" w:lineRule="auto"/>
        <w:jc w:val="both"/>
      </w:pPr>
      <w:r w:rsidRPr="00EC5EFB">
        <w:t>26POR-1</w:t>
      </w:r>
      <w:r w:rsidR="00554628" w:rsidRPr="00EC5EFB">
        <w:t>1</w:t>
      </w:r>
      <w:r w:rsidR="00351E68">
        <w:t>3</w:t>
      </w:r>
    </w:p>
    <w:p w14:paraId="05239553" w14:textId="254D3E7A" w:rsidR="00351E68" w:rsidRDefault="00351E68" w:rsidP="00EC5EFB">
      <w:pPr>
        <w:spacing w:after="120" w:line="276" w:lineRule="auto"/>
        <w:jc w:val="both"/>
      </w:pPr>
      <w:r w:rsidRPr="00351E68">
        <w:t xml:space="preserve">Carlos Guzmán Pérez, parlamentario del Grupo Parlamentario Contigo Navarra–Zurekin Nafarroa, al amparo de lo establecido en el reglamento de la Cámara, presenta la siguiente </w:t>
      </w:r>
      <w:r w:rsidRPr="00351E68">
        <w:t>pregunta oral de máxima actualidad</w:t>
      </w:r>
      <w:r w:rsidRPr="00351E68">
        <w:t xml:space="preserve"> para que sea contestada por la Presidenta del Gobierno de Navarra en sesión del </w:t>
      </w:r>
      <w:r w:rsidRPr="00351E68">
        <w:t>Pleno</w:t>
      </w:r>
      <w:r w:rsidRPr="00351E68">
        <w:t xml:space="preserve">, prevista para el próximo día 26 de marzo de 2026. </w:t>
      </w:r>
    </w:p>
    <w:p w14:paraId="222874A0" w14:textId="77777777" w:rsidR="00351E68" w:rsidRDefault="00351E68" w:rsidP="00EC5EFB">
      <w:pPr>
        <w:spacing w:after="120" w:line="276" w:lineRule="auto"/>
        <w:jc w:val="both"/>
      </w:pPr>
      <w:r w:rsidRPr="00351E68">
        <w:t xml:space="preserve">El contexto bélico mundial, actualmente determinado en buena medida por la guerra en Oriente Medio, iniciada por las agresiones militares de los Estados Unidos de América e Israel sobre la República Islámica de Irán, está generando una gran incertidumbre socioeconómica a nivel mundial. Esa incertidumbre está ocasionando ya constables afecciones en la economía y en el día a día del conjunto de familias trabajadoras del mundo. </w:t>
      </w:r>
    </w:p>
    <w:p w14:paraId="29AA97A5" w14:textId="77777777" w:rsidR="00351E68" w:rsidRDefault="00351E68" w:rsidP="00EC5EFB">
      <w:pPr>
        <w:spacing w:after="120" w:line="276" w:lineRule="auto"/>
        <w:jc w:val="both"/>
      </w:pPr>
      <w:r w:rsidRPr="00351E68">
        <w:t xml:space="preserve">En nuestra comunidad, el Gobierno de Navarra de manera inmediata debe desplegar un paquete de medidas orientadas a paliar las consecuencias de la Guerra en la economía de las familias de Navarra. </w:t>
      </w:r>
    </w:p>
    <w:p w14:paraId="768203AF" w14:textId="77777777" w:rsidR="00351E68" w:rsidRDefault="00351E68" w:rsidP="00EC5EFB">
      <w:pPr>
        <w:spacing w:after="120" w:line="276" w:lineRule="auto"/>
        <w:jc w:val="both"/>
      </w:pPr>
      <w:r w:rsidRPr="00351E68">
        <w:t xml:space="preserve">¿Qué paquete de medidas tiene previsto desplegar el Gobierno de Navarra para paliar las consecuencias de la Guerra en la economía de las familias de Navarra? </w:t>
      </w:r>
    </w:p>
    <w:p w14:paraId="0E8AE6DF" w14:textId="77777777" w:rsidR="00351E68" w:rsidRDefault="00351E68" w:rsidP="00EC5EFB">
      <w:pPr>
        <w:spacing w:after="120" w:line="276" w:lineRule="auto"/>
        <w:jc w:val="both"/>
      </w:pPr>
      <w:r w:rsidRPr="00351E68">
        <w:t>Pamplona - Iruñea, 23 de marzo de 2026</w:t>
      </w:r>
    </w:p>
    <w:p w14:paraId="15E2383A" w14:textId="6E2111BE" w:rsidR="006F7367" w:rsidRPr="00EC5EFB" w:rsidRDefault="006F7367" w:rsidP="00EC5EFB">
      <w:pPr>
        <w:spacing w:after="120" w:line="276" w:lineRule="auto"/>
        <w:jc w:val="both"/>
      </w:pPr>
      <w:r w:rsidRPr="00EC5EFB">
        <w:t xml:space="preserve">El Parlamentario Foral: </w:t>
      </w:r>
      <w:r w:rsidR="00351E68" w:rsidRPr="00351E68">
        <w:t>Carlos Guzmán Pérez</w:t>
      </w:r>
    </w:p>
    <w:sectPr w:rsidR="006F7367" w:rsidRPr="00EC5E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4B"/>
    <w:rsid w:val="00162736"/>
    <w:rsid w:val="0019009B"/>
    <w:rsid w:val="00351E68"/>
    <w:rsid w:val="00410023"/>
    <w:rsid w:val="00554628"/>
    <w:rsid w:val="005A7413"/>
    <w:rsid w:val="006F7367"/>
    <w:rsid w:val="00806B6F"/>
    <w:rsid w:val="008835C3"/>
    <w:rsid w:val="00901A6D"/>
    <w:rsid w:val="00926C4B"/>
    <w:rsid w:val="00BB5B3F"/>
    <w:rsid w:val="00C05F4F"/>
    <w:rsid w:val="00EC5EFB"/>
    <w:rsid w:val="00F53178"/>
    <w:rsid w:val="00FA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2FA8"/>
  <w15:chartTrackingRefBased/>
  <w15:docId w15:val="{C1F1C66B-B7D5-4F35-B816-9DF85532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1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2026-03-23T08:01:00Z</dcterms:created>
  <dcterms:modified xsi:type="dcterms:W3CDTF">2026-03-23T08:03:00Z</dcterms:modified>
</cp:coreProperties>
</file>