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66D0" w14:textId="061569DA" w:rsidR="003E7C5B" w:rsidRDefault="009B3065" w:rsidP="003E7C5B">
      <w:pPr>
        <w:spacing w:after="120" w:line="276" w:lineRule="auto"/>
        <w:jc w:val="both"/>
      </w:pPr>
      <w:r>
        <w:t>26POR-118</w:t>
      </w:r>
    </w:p>
    <w:p w14:paraId="22D59458" w14:textId="1920A34B" w:rsidR="009B3065" w:rsidRDefault="009B3065" w:rsidP="009B3065">
      <w:pPr>
        <w:spacing w:after="120" w:line="276" w:lineRule="auto"/>
        <w:jc w:val="both"/>
      </w:pPr>
      <w:r>
        <w:t>D</w:t>
      </w:r>
      <w:r>
        <w:t>.</w:t>
      </w:r>
      <w:r>
        <w:t>ª Maite Esporrín Las Heras, parlamentaria foral adscrita al Grupo Parlamentario</w:t>
      </w:r>
      <w:r>
        <w:t xml:space="preserve"> </w:t>
      </w:r>
      <w:r>
        <w:t>Partido Socialista de Navarra, al amparo de lo establecido en el Reglamento de la</w:t>
      </w:r>
      <w:r>
        <w:t xml:space="preserve"> </w:t>
      </w:r>
      <w:r>
        <w:t>Cámara, formula a</w:t>
      </w:r>
      <w:r>
        <w:t>l</w:t>
      </w:r>
      <w:r>
        <w:t xml:space="preserve"> Cons</w:t>
      </w:r>
      <w:r>
        <w:t>e</w:t>
      </w:r>
      <w:r>
        <w:t xml:space="preserve">jero de Salud, para su contestación en </w:t>
      </w:r>
      <w:r>
        <w:t>Pleno</w:t>
      </w:r>
      <w:r>
        <w:t>, la siguiente</w:t>
      </w:r>
      <w:r>
        <w:t xml:space="preserve"> pregunta oral</w:t>
      </w:r>
      <w:r>
        <w:t>:</w:t>
      </w:r>
    </w:p>
    <w:p w14:paraId="27C21003" w14:textId="142538F5" w:rsidR="009B3065" w:rsidRDefault="009B3065" w:rsidP="009B3065">
      <w:pPr>
        <w:spacing w:after="120" w:line="276" w:lineRule="auto"/>
        <w:jc w:val="both"/>
      </w:pPr>
      <w:r>
        <w:t>Recientemente hemos tenido conocimiento de los datos de satisfacción de la</w:t>
      </w:r>
      <w:r>
        <w:t xml:space="preserve"> </w:t>
      </w:r>
      <w:r>
        <w:t>ciudadanía</w:t>
      </w:r>
      <w:r>
        <w:t xml:space="preserve"> </w:t>
      </w:r>
      <w:r>
        <w:t>sobre el Servicio Navarro de Salud-Osasunbidea en el año 2025.</w:t>
      </w:r>
    </w:p>
    <w:p w14:paraId="5AECF9A3" w14:textId="25C98A79" w:rsidR="009B3065" w:rsidRDefault="009B3065" w:rsidP="009B3065">
      <w:pPr>
        <w:spacing w:after="120" w:line="276" w:lineRule="auto"/>
        <w:jc w:val="both"/>
      </w:pPr>
      <w:r>
        <w:t xml:space="preserve">Atendiendo a los resultados obtenidos preguntamos al </w:t>
      </w:r>
      <w:r>
        <w:t xml:space="preserve">Consejero </w:t>
      </w:r>
      <w:r>
        <w:t xml:space="preserve">de </w:t>
      </w:r>
      <w:r>
        <w:t>Salud</w:t>
      </w:r>
      <w:r>
        <w:t>:</w:t>
      </w:r>
    </w:p>
    <w:p w14:paraId="4A2B2CBF" w14:textId="3565CB3A" w:rsidR="009B3065" w:rsidRDefault="009B3065" w:rsidP="009B3065">
      <w:pPr>
        <w:spacing w:after="120" w:line="276" w:lineRule="auto"/>
        <w:jc w:val="both"/>
      </w:pPr>
      <w:r>
        <w:t>¿Qué valoración hace de los resultados de la encuesta y qué mejoras considera que</w:t>
      </w:r>
      <w:r>
        <w:t xml:space="preserve"> </w:t>
      </w:r>
      <w:r>
        <w:t>podrían plantearse a partir de los mismos?</w:t>
      </w:r>
    </w:p>
    <w:p w14:paraId="7E8A74C2" w14:textId="6C74BA43" w:rsidR="009B3065" w:rsidRDefault="009B3065" w:rsidP="009B3065">
      <w:pPr>
        <w:spacing w:after="120" w:line="276" w:lineRule="auto"/>
        <w:jc w:val="both"/>
      </w:pPr>
      <w:r>
        <w:t>Pamplona, 25 de marzo de 2026</w:t>
      </w:r>
    </w:p>
    <w:p w14:paraId="551A9041" w14:textId="27F3A6A0" w:rsidR="009B3065" w:rsidRDefault="009B3065" w:rsidP="009B3065">
      <w:pPr>
        <w:spacing w:after="120" w:line="276" w:lineRule="auto"/>
        <w:jc w:val="both"/>
      </w:pPr>
      <w:r>
        <w:t>La Parlamentaria Foral: Maite Esporrín Las Heras</w:t>
      </w:r>
    </w:p>
    <w:sectPr w:rsidR="009B30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FB"/>
    <w:rsid w:val="00047FB7"/>
    <w:rsid w:val="000F5122"/>
    <w:rsid w:val="0023248B"/>
    <w:rsid w:val="00395D3D"/>
    <w:rsid w:val="003E7C5B"/>
    <w:rsid w:val="00435CBD"/>
    <w:rsid w:val="007D1C31"/>
    <w:rsid w:val="009A42B3"/>
    <w:rsid w:val="009B3065"/>
    <w:rsid w:val="00AB54BC"/>
    <w:rsid w:val="00CC77F4"/>
    <w:rsid w:val="00DC44FB"/>
    <w:rsid w:val="00E66333"/>
    <w:rsid w:val="00F6350A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2EF"/>
  <w15:chartTrackingRefBased/>
  <w15:docId w15:val="{ABC3574C-E2C5-4196-9D95-A0177025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2026-03-25T11:50:00Z</dcterms:created>
  <dcterms:modified xsi:type="dcterms:W3CDTF">2026-03-25T11:52:00Z</dcterms:modified>
</cp:coreProperties>
</file>