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66D0" w14:textId="061569DA" w:rsidR="003E7C5B" w:rsidRDefault="009B3065" w:rsidP="003E7C5B">
      <w:pPr>
        <w:spacing w:after="120" w:line="276" w:lineRule="auto"/>
        <w:jc w:val="both"/>
      </w:pPr>
      <w:r>
        <w:t xml:space="preserve">26POR-118</w:t>
      </w:r>
    </w:p>
    <w:p w14:paraId="22D59458" w14:textId="1920A34B" w:rsidR="009B3065" w:rsidRDefault="009B3065" w:rsidP="009B3065">
      <w:pPr>
        <w:spacing w:after="120" w:line="276" w:lineRule="auto"/>
        <w:jc w:val="both"/>
      </w:pPr>
      <w:r>
        <w:t xml:space="preserve">Nafarroako Alderdi Sozialista talde parlamentarioari atxikita dagoen Maite Esporrín Las Heras andreak, Parlamentuko Erregelamenduak ezarritakoaren babesean, honako galdera hau egiten du, Osasuneko kontseilariak Osoko Bilkuran ahoz erantzun dezan:</w:t>
      </w:r>
    </w:p>
    <w:p w14:paraId="27C21003" w14:textId="142538F5" w:rsidR="009B3065" w:rsidRDefault="009B3065" w:rsidP="009B3065">
      <w:pPr>
        <w:spacing w:after="120" w:line="276" w:lineRule="auto"/>
        <w:jc w:val="both"/>
      </w:pPr>
      <w:r>
        <w:t xml:space="preserve">Orain dela gutxi ezagutu ditugu Osasunbidea-Nafarroako Osasun Zerbitzuari buruz herritarrei egindako gogobetetasun-inkestaren datuak.</w:t>
      </w:r>
    </w:p>
    <w:p w14:paraId="5AECF9A3" w14:textId="25C98A79" w:rsidR="009B3065" w:rsidRDefault="009B3065" w:rsidP="009B3065">
      <w:pPr>
        <w:spacing w:after="120" w:line="276" w:lineRule="auto"/>
        <w:jc w:val="both"/>
      </w:pPr>
      <w:r>
        <w:t xml:space="preserve">Datuok ikusita, honako hau galdetzen diogu Osasuneko kontseilariari:</w:t>
      </w:r>
    </w:p>
    <w:p w14:paraId="4A2B2CBF" w14:textId="3565CB3A" w:rsidR="009B3065" w:rsidRDefault="009B3065" w:rsidP="009B3065">
      <w:pPr>
        <w:spacing w:after="120" w:line="276" w:lineRule="auto"/>
        <w:jc w:val="both"/>
      </w:pPr>
      <w:r>
        <w:t xml:space="preserve">Zer balorazio egiten duzu inkestaren emaitzei buruz eta, zure ustez, zer hobekuntza plantea litezke horietatik abiatuta?</w:t>
      </w:r>
    </w:p>
    <w:p w14:paraId="7E8A74C2" w14:textId="6C74BA43" w:rsidR="009B3065" w:rsidRDefault="009B3065" w:rsidP="009B3065">
      <w:pPr>
        <w:spacing w:after="120" w:line="276" w:lineRule="auto"/>
        <w:jc w:val="both"/>
      </w:pPr>
      <w:r>
        <w:t xml:space="preserve">Iruñean, 2026ko martxoaren 25ean</w:t>
      </w:r>
    </w:p>
    <w:p w14:paraId="551A9041" w14:textId="27F3A6A0" w:rsidR="009B3065" w:rsidRDefault="009B3065" w:rsidP="009B3065">
      <w:pPr>
        <w:spacing w:after="120" w:line="276" w:lineRule="auto"/>
        <w:jc w:val="both"/>
      </w:pPr>
      <w:r>
        <w:t xml:space="preserve">Foru-parlamentaria: Maite Esporrín Las Heras</w:t>
      </w:r>
    </w:p>
    <w:sectPr w:rsidR="009B3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FB"/>
    <w:rsid w:val="00047FB7"/>
    <w:rsid w:val="000F5122"/>
    <w:rsid w:val="0023248B"/>
    <w:rsid w:val="00395D3D"/>
    <w:rsid w:val="003E7C5B"/>
    <w:rsid w:val="00435CBD"/>
    <w:rsid w:val="007D1C31"/>
    <w:rsid w:val="009A42B3"/>
    <w:rsid w:val="009B3065"/>
    <w:rsid w:val="00AB54BC"/>
    <w:rsid w:val="00CC77F4"/>
    <w:rsid w:val="00DC44FB"/>
    <w:rsid w:val="00E66333"/>
    <w:rsid w:val="00F6350A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2EF"/>
  <w15:chartTrackingRefBased/>
  <w15:docId w15:val="{ABC3574C-E2C5-4196-9D95-A0177025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2026-03-25T11:50:00Z</dcterms:created>
  <dcterms:modified xsi:type="dcterms:W3CDTF">2026-03-25T11:52:00Z</dcterms:modified>
</cp:coreProperties>
</file>