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9B4F" w14:textId="1133ADCC" w:rsidR="00395D3D" w:rsidRDefault="007D1C31" w:rsidP="009A42B3">
      <w:pPr>
        <w:spacing w:after="120" w:line="276" w:lineRule="auto"/>
        <w:jc w:val="both"/>
      </w:pPr>
      <w:r>
        <w:t xml:space="preserve">26PES-85</w:t>
      </w:r>
    </w:p>
    <w:p w14:paraId="55493931" w14:textId="6FE317A7" w:rsidR="007D1C31" w:rsidRDefault="007D1C31" w:rsidP="007D1C31">
      <w:pPr>
        <w:spacing w:after="120" w:line="276" w:lineRule="auto"/>
        <w:jc w:val="both"/>
      </w:pPr>
      <w:r>
        <w:t xml:space="preserve">Nafarroako Gorteetako kide eta atxiki gabeko parlamentari María Teresa Nosti Izquierdo andreak, Legebiltzarreko Erregelamenduan ezarritakoaren babesean, honako galdera hau egiten du, Nafarroako Gobernuak idatziz erantzun dezan:</w:t>
      </w:r>
    </w:p>
    <w:p w14:paraId="5AE01AFF" w14:textId="68A7BA96" w:rsidR="007D1C31" w:rsidRDefault="007D1C31" w:rsidP="007D1C31">
      <w:pPr>
        <w:spacing w:after="120" w:line="276" w:lineRule="auto"/>
        <w:jc w:val="both"/>
      </w:pPr>
      <w:r>
        <w:t xml:space="preserve">Zer jarduera zehatz egin da digitalizazioaren arloan Nafarroako landa-eremuetan? Zehaztu:</w:t>
      </w:r>
    </w:p>
    <w:p w14:paraId="461DDDE1" w14:textId="2B5777E0" w:rsidR="007D1C31" w:rsidRDefault="007D1C31" w:rsidP="007D1C31">
      <w:pPr>
        <w:spacing w:after="120" w:line="276" w:lineRule="auto"/>
        <w:jc w:val="both"/>
      </w:pPr>
      <w:r>
        <w:t xml:space="preserve">a) Neurri horiek zer herri edo landa-eremutan ezarri diren zehazki.</w:t>
      </w:r>
    </w:p>
    <w:p w14:paraId="0BF91FF5" w14:textId="6490EEC7" w:rsidR="007D1C31" w:rsidRDefault="007D1C31" w:rsidP="007D1C31">
      <w:pPr>
        <w:spacing w:after="120" w:line="276" w:lineRule="auto"/>
        <w:jc w:val="both"/>
      </w:pPr>
      <w:r>
        <w:t xml:space="preserve">b) Zer jarduketa espezifiko egin den (zuntz optikoaren hedapena, konektagarritasuna hobetzea, administrazio elektronikoko zerbitzuak ezartzea edo beste batzuk).</w:t>
      </w:r>
    </w:p>
    <w:p w14:paraId="66E770FA" w14:textId="20DBC9CA" w:rsidR="007D1C31" w:rsidRDefault="007D1C31" w:rsidP="007D1C31">
      <w:pPr>
        <w:spacing w:after="120" w:line="276" w:lineRule="auto"/>
        <w:jc w:val="both"/>
      </w:pPr>
      <w:r>
        <w:t xml:space="preserve">c) Jarduketa horiei lotutako datu egiaztagarriak (gauzatze-datak, egindako inbertsioa eta ezarpen-maila).</w:t>
      </w:r>
    </w:p>
    <w:p w14:paraId="4DA5AF79" w14:textId="7DDCC05B" w:rsidR="007D1C31" w:rsidRDefault="007D1C31" w:rsidP="007D1C31">
      <w:pPr>
        <w:spacing w:after="120" w:line="276" w:lineRule="auto"/>
        <w:jc w:val="both"/>
      </w:pPr>
      <w:r>
        <w:t xml:space="preserve">d) Biztanleriarengan duen eragin erreala, aldaketa zehatzak zehaztuz zenbait eremutan, hala nola zerbitzu publikoetarako sarbidean, enpleguan, hezkuntzan edo landa-inguruneko biztanleriaren finkapenean.</w:t>
      </w:r>
    </w:p>
    <w:p w14:paraId="3D97D7D1" w14:textId="5F58E201" w:rsidR="007D1C31" w:rsidRDefault="007D1C31" w:rsidP="007D1C31">
      <w:pPr>
        <w:spacing w:after="120" w:line="276" w:lineRule="auto"/>
        <w:jc w:val="both"/>
      </w:pPr>
      <w:r>
        <w:t xml:space="preserve">Halaber, eskatzen da balora dezazuela ea emaitza horiek bat datozen Gobernuak berak landa-inguruneko digitalizazioaren aurrerapenari buruz egindako adierazpen publikoekin.</w:t>
      </w:r>
    </w:p>
    <w:p w14:paraId="069F3704" w14:textId="3AB0980F" w:rsidR="007D1C31" w:rsidRDefault="007D1C31" w:rsidP="007D1C31">
      <w:pPr>
        <w:spacing w:after="120" w:line="276" w:lineRule="auto"/>
        <w:jc w:val="both"/>
      </w:pPr>
      <w:r>
        <w:t xml:space="preserve">Iruñean, 2026ko martxoaren 19an</w:t>
      </w:r>
    </w:p>
    <w:p w14:paraId="23C640E2" w14:textId="5E847859" w:rsidR="007D1C31" w:rsidRDefault="007D1C31" w:rsidP="007D1C31">
      <w:pPr>
        <w:spacing w:after="120" w:line="276" w:lineRule="auto"/>
        <w:jc w:val="both"/>
      </w:pPr>
      <w:r>
        <w:t xml:space="preserve">Foru parlamentaria: María Teresa Nosti Izquierdo</w:t>
      </w:r>
    </w:p>
    <w:sectPr w:rsidR="007D1C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FB"/>
    <w:rsid w:val="0023248B"/>
    <w:rsid w:val="00395D3D"/>
    <w:rsid w:val="007724E5"/>
    <w:rsid w:val="007D1C31"/>
    <w:rsid w:val="009A42B3"/>
    <w:rsid w:val="00CC77F4"/>
    <w:rsid w:val="00DC44FB"/>
    <w:rsid w:val="00F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D2EF"/>
  <w15:chartTrackingRefBased/>
  <w15:docId w15:val="{ABC3574C-E2C5-4196-9D95-A0177025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2026-03-25T11:25:00Z</dcterms:created>
  <dcterms:modified xsi:type="dcterms:W3CDTF">2026-03-26T10:53:00Z</dcterms:modified>
</cp:coreProperties>
</file>