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04EC6" w14:textId="1301F5F9" w:rsidR="002260F2" w:rsidRDefault="002260F2" w:rsidP="002260F2">
      <w:pPr>
        <w:spacing w:after="120" w:line="276" w:lineRule="auto"/>
        <w:jc w:val="both"/>
      </w:pPr>
      <w:r>
        <w:t xml:space="preserve">26PES-106</w:t>
      </w:r>
    </w:p>
    <w:p w14:paraId="6871F556" w14:textId="03CCE4FC" w:rsidR="008637FA" w:rsidRDefault="008637FA" w:rsidP="008637FA">
      <w:pPr>
        <w:spacing w:after="120" w:line="276" w:lineRule="auto"/>
        <w:jc w:val="both"/>
      </w:pPr>
      <w:r>
        <w:t xml:space="preserve">Nafarroako Gorteetako kide den eta Unión del Pueblo Navarro (UPN) talde parlamentarioari atxikita dagoen Pedro González Felipe jaunak, Legebiltzarreko Erregelamenduan ezartzen denaren babesean, honako galdera hau aurkezten du, Nafarroako Gobernuak idatziz erantzun dezan:</w:t>
      </w:r>
    </w:p>
    <w:p w14:paraId="4F6294F5" w14:textId="17E81949" w:rsidR="008637FA" w:rsidRDefault="008637FA" w:rsidP="008637FA">
      <w:pPr>
        <w:spacing w:after="120" w:line="276" w:lineRule="auto"/>
        <w:jc w:val="both"/>
      </w:pPr>
      <w:r>
        <w:t xml:space="preserve">Osés andreak ikerketa-batzordean aurreratu zuen Belateko tunelak bikoizteko obraren ABEE esleipen-hartzaileak aurkaratu eginen zituela orain arte egindako lanak direla-eta jasotako zenbatekoak. Aurkaratu al ditu?</w:t>
      </w:r>
    </w:p>
    <w:p w14:paraId="13F96C60" w14:textId="4AE72CC6" w:rsidR="008637FA" w:rsidRDefault="008637FA" w:rsidP="008637FA">
      <w:pPr>
        <w:spacing w:after="120" w:line="276" w:lineRule="auto"/>
        <w:jc w:val="both"/>
      </w:pPr>
      <w:r>
        <w:t xml:space="preserve">Iruñean, 2026ko apirilaren 16an</w:t>
      </w:r>
    </w:p>
    <w:p w14:paraId="4D460827" w14:textId="39F5CA19" w:rsidR="008637FA" w:rsidRDefault="008637FA" w:rsidP="008637FA">
      <w:pPr>
        <w:spacing w:after="120" w:line="276" w:lineRule="auto"/>
        <w:jc w:val="both"/>
      </w:pPr>
      <w:r>
        <w:t xml:space="preserve">Foru-parlamentaria: Pedro González Felipe</w:t>
      </w:r>
    </w:p>
    <w:sectPr w:rsidR="008637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F2"/>
    <w:rsid w:val="002260F2"/>
    <w:rsid w:val="008637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4CFEA"/>
  <w15:chartTrackingRefBased/>
  <w15:docId w15:val="{93C13CE5-8452-401D-9F0B-918729A4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495</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2026-04-17T07:39:00Z</dcterms:created>
  <dcterms:modified xsi:type="dcterms:W3CDTF">2026-04-17T07:41:00Z</dcterms:modified>
</cp:coreProperties>
</file>