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372B" w14:textId="74627D5D" w:rsidR="00905DDE" w:rsidRPr="00B96A95" w:rsidRDefault="005C6F85" w:rsidP="00B96A9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6A95">
        <w:rPr>
          <w:rFonts w:asciiTheme="majorHAnsi" w:hAnsiTheme="majorHAnsi" w:cstheme="majorHAnsi"/>
          <w:sz w:val="22"/>
          <w:szCs w:val="22"/>
        </w:rPr>
        <w:t>La</w:t>
      </w:r>
      <w:r w:rsidR="00C45E0E" w:rsidRPr="00B96A95">
        <w:rPr>
          <w:rFonts w:asciiTheme="majorHAnsi" w:hAnsiTheme="majorHAnsi" w:cstheme="majorHAnsi"/>
          <w:sz w:val="22"/>
          <w:szCs w:val="22"/>
        </w:rPr>
        <w:t xml:space="preserve"> Consejer</w:t>
      </w:r>
      <w:r w:rsidRPr="00B96A95">
        <w:rPr>
          <w:rFonts w:asciiTheme="majorHAnsi" w:hAnsiTheme="majorHAnsi" w:cstheme="majorHAnsi"/>
          <w:sz w:val="22"/>
          <w:szCs w:val="22"/>
        </w:rPr>
        <w:t xml:space="preserve">a de </w:t>
      </w:r>
      <w:r w:rsidR="00C45E0E" w:rsidRPr="00B96A95">
        <w:rPr>
          <w:rFonts w:asciiTheme="majorHAnsi" w:hAnsiTheme="majorHAnsi" w:cstheme="majorHAnsi"/>
          <w:sz w:val="22"/>
          <w:szCs w:val="22"/>
        </w:rPr>
        <w:t>Vivienda, Juventud y Políticas Migratorias</w:t>
      </w:r>
      <w:r w:rsidRPr="00B96A95">
        <w:rPr>
          <w:rFonts w:asciiTheme="majorHAnsi" w:hAnsiTheme="majorHAnsi" w:cstheme="majorHAnsi"/>
          <w:sz w:val="22"/>
          <w:szCs w:val="22"/>
        </w:rPr>
        <w:t xml:space="preserve"> del Gobierno de Navarra, en relación con la </w:t>
      </w:r>
      <w:r w:rsidR="003A2898" w:rsidRPr="00B96A95">
        <w:rPr>
          <w:rFonts w:asciiTheme="majorHAnsi" w:hAnsiTheme="majorHAnsi" w:cstheme="majorHAnsi"/>
          <w:sz w:val="22"/>
          <w:szCs w:val="22"/>
        </w:rPr>
        <w:t>Pregunta Escrita</w:t>
      </w:r>
      <w:r w:rsidRPr="00B96A95">
        <w:rPr>
          <w:rFonts w:asciiTheme="majorHAnsi" w:hAnsiTheme="majorHAnsi" w:cstheme="majorHAnsi"/>
          <w:sz w:val="22"/>
          <w:szCs w:val="22"/>
        </w:rPr>
        <w:t xml:space="preserve"> </w:t>
      </w:r>
      <w:r w:rsidR="00233010" w:rsidRPr="00B96A95">
        <w:rPr>
          <w:rFonts w:asciiTheme="majorHAnsi" w:hAnsiTheme="majorHAnsi" w:cstheme="majorHAnsi"/>
          <w:sz w:val="22"/>
          <w:szCs w:val="22"/>
        </w:rPr>
        <w:t>(11-2</w:t>
      </w:r>
      <w:r w:rsidR="00394EA9" w:rsidRPr="00B96A95">
        <w:rPr>
          <w:rFonts w:asciiTheme="majorHAnsi" w:hAnsiTheme="majorHAnsi" w:cstheme="majorHAnsi"/>
          <w:sz w:val="22"/>
          <w:szCs w:val="22"/>
        </w:rPr>
        <w:t>6</w:t>
      </w:r>
      <w:r w:rsidR="00A85125" w:rsidRPr="00B96A95">
        <w:rPr>
          <w:rFonts w:asciiTheme="majorHAnsi" w:hAnsiTheme="majorHAnsi" w:cstheme="majorHAnsi"/>
          <w:sz w:val="22"/>
          <w:szCs w:val="22"/>
        </w:rPr>
        <w:t>/PE</w:t>
      </w:r>
      <w:r w:rsidR="00A80582" w:rsidRPr="00B96A95">
        <w:rPr>
          <w:rFonts w:asciiTheme="majorHAnsi" w:hAnsiTheme="majorHAnsi" w:cstheme="majorHAnsi"/>
          <w:sz w:val="22"/>
          <w:szCs w:val="22"/>
        </w:rPr>
        <w:t>S</w:t>
      </w:r>
      <w:r w:rsidR="00A85125" w:rsidRPr="00B96A95">
        <w:rPr>
          <w:rFonts w:asciiTheme="majorHAnsi" w:hAnsiTheme="majorHAnsi" w:cstheme="majorHAnsi"/>
          <w:sz w:val="22"/>
          <w:szCs w:val="22"/>
        </w:rPr>
        <w:t>-00</w:t>
      </w:r>
      <w:r w:rsidR="00394EA9" w:rsidRPr="00B96A95">
        <w:rPr>
          <w:rFonts w:asciiTheme="majorHAnsi" w:hAnsiTheme="majorHAnsi" w:cstheme="majorHAnsi"/>
          <w:sz w:val="22"/>
          <w:szCs w:val="22"/>
        </w:rPr>
        <w:t>0</w:t>
      </w:r>
      <w:r w:rsidR="00570049" w:rsidRPr="00B96A95">
        <w:rPr>
          <w:rFonts w:asciiTheme="majorHAnsi" w:hAnsiTheme="majorHAnsi" w:cstheme="majorHAnsi"/>
          <w:sz w:val="22"/>
          <w:szCs w:val="22"/>
        </w:rPr>
        <w:t>63</w:t>
      </w:r>
      <w:r w:rsidR="00A85125" w:rsidRPr="00B96A95">
        <w:rPr>
          <w:rFonts w:asciiTheme="majorHAnsi" w:hAnsiTheme="majorHAnsi" w:cstheme="majorHAnsi"/>
          <w:sz w:val="22"/>
          <w:szCs w:val="22"/>
        </w:rPr>
        <w:t xml:space="preserve">), </w:t>
      </w:r>
      <w:r w:rsidR="00365A57" w:rsidRPr="00B96A95">
        <w:rPr>
          <w:rFonts w:asciiTheme="majorHAnsi" w:hAnsiTheme="majorHAnsi" w:cstheme="majorHAnsi"/>
          <w:sz w:val="22"/>
          <w:szCs w:val="22"/>
        </w:rPr>
        <w:t xml:space="preserve">formulada por </w:t>
      </w:r>
      <w:r w:rsidR="00A80582" w:rsidRPr="00B96A95">
        <w:rPr>
          <w:rFonts w:asciiTheme="majorHAnsi" w:hAnsiTheme="majorHAnsi" w:cstheme="majorHAnsi"/>
          <w:sz w:val="22"/>
          <w:szCs w:val="22"/>
        </w:rPr>
        <w:t>el</w:t>
      </w:r>
      <w:r w:rsidR="00500DCE" w:rsidRPr="00B96A95">
        <w:rPr>
          <w:rFonts w:asciiTheme="majorHAnsi" w:hAnsiTheme="majorHAnsi" w:cstheme="majorHAnsi"/>
          <w:sz w:val="22"/>
          <w:szCs w:val="22"/>
        </w:rPr>
        <w:t xml:space="preserve"> Parlamentari</w:t>
      </w:r>
      <w:r w:rsidR="00A80582" w:rsidRPr="00B96A95">
        <w:rPr>
          <w:rFonts w:asciiTheme="majorHAnsi" w:hAnsiTheme="majorHAnsi" w:cstheme="majorHAnsi"/>
          <w:sz w:val="22"/>
          <w:szCs w:val="22"/>
        </w:rPr>
        <w:t>o</w:t>
      </w:r>
      <w:r w:rsidR="00500DCE" w:rsidRPr="00B96A95">
        <w:rPr>
          <w:rFonts w:asciiTheme="majorHAnsi" w:hAnsiTheme="majorHAnsi" w:cstheme="majorHAnsi"/>
          <w:sz w:val="22"/>
          <w:szCs w:val="22"/>
        </w:rPr>
        <w:t xml:space="preserve"> Foral D</w:t>
      </w:r>
      <w:r w:rsidR="00FD7D35" w:rsidRPr="00B96A95">
        <w:rPr>
          <w:rFonts w:asciiTheme="majorHAnsi" w:hAnsiTheme="majorHAnsi" w:cstheme="majorHAnsi"/>
          <w:sz w:val="22"/>
          <w:szCs w:val="22"/>
        </w:rPr>
        <w:t xml:space="preserve">. </w:t>
      </w:r>
      <w:r w:rsidR="00570049" w:rsidRPr="00B96A95">
        <w:rPr>
          <w:rFonts w:asciiTheme="majorHAnsi" w:hAnsiTheme="majorHAnsi" w:cstheme="majorHAnsi"/>
          <w:sz w:val="22"/>
          <w:szCs w:val="22"/>
        </w:rPr>
        <w:t>Mikel Zabaleta Aramendia</w:t>
      </w:r>
      <w:r w:rsidR="00FD7D35" w:rsidRPr="00B96A95">
        <w:rPr>
          <w:rFonts w:asciiTheme="majorHAnsi" w:hAnsiTheme="majorHAnsi" w:cstheme="majorHAnsi"/>
          <w:sz w:val="22"/>
          <w:szCs w:val="22"/>
        </w:rPr>
        <w:t xml:space="preserve"> </w:t>
      </w:r>
      <w:r w:rsidR="00500DCE" w:rsidRPr="00B96A95">
        <w:rPr>
          <w:rFonts w:asciiTheme="majorHAnsi" w:hAnsiTheme="majorHAnsi" w:cstheme="majorHAnsi"/>
          <w:sz w:val="22"/>
          <w:szCs w:val="22"/>
        </w:rPr>
        <w:t>(G</w:t>
      </w:r>
      <w:r w:rsidR="00B96A95">
        <w:rPr>
          <w:rFonts w:asciiTheme="majorHAnsi" w:hAnsiTheme="majorHAnsi" w:cstheme="majorHAnsi"/>
          <w:sz w:val="22"/>
          <w:szCs w:val="22"/>
        </w:rPr>
        <w:t>.</w:t>
      </w:r>
      <w:r w:rsidR="00500DCE" w:rsidRPr="00B96A95">
        <w:rPr>
          <w:rFonts w:asciiTheme="majorHAnsi" w:hAnsiTheme="majorHAnsi" w:cstheme="majorHAnsi"/>
          <w:sz w:val="22"/>
          <w:szCs w:val="22"/>
        </w:rPr>
        <w:t>P</w:t>
      </w:r>
      <w:r w:rsidR="00B96A95">
        <w:rPr>
          <w:rFonts w:asciiTheme="majorHAnsi" w:hAnsiTheme="majorHAnsi" w:cstheme="majorHAnsi"/>
          <w:sz w:val="22"/>
          <w:szCs w:val="22"/>
        </w:rPr>
        <w:t>.</w:t>
      </w:r>
      <w:r w:rsidR="00365A57" w:rsidRPr="00B96A95">
        <w:rPr>
          <w:rFonts w:asciiTheme="majorHAnsi" w:hAnsiTheme="majorHAnsi" w:cstheme="majorHAnsi"/>
          <w:sz w:val="22"/>
          <w:szCs w:val="22"/>
        </w:rPr>
        <w:t xml:space="preserve"> </w:t>
      </w:r>
      <w:r w:rsidR="00570049" w:rsidRPr="00B96A95">
        <w:rPr>
          <w:rFonts w:asciiTheme="majorHAnsi" w:hAnsiTheme="majorHAnsi" w:cstheme="majorHAnsi"/>
          <w:sz w:val="22"/>
          <w:szCs w:val="22"/>
        </w:rPr>
        <w:t>EH B</w:t>
      </w:r>
      <w:r w:rsidR="00B96A95">
        <w:rPr>
          <w:rFonts w:asciiTheme="majorHAnsi" w:hAnsiTheme="majorHAnsi" w:cstheme="majorHAnsi"/>
          <w:sz w:val="22"/>
          <w:szCs w:val="22"/>
        </w:rPr>
        <w:t>ildu</w:t>
      </w:r>
      <w:r w:rsidR="00570049" w:rsidRPr="00B96A95">
        <w:rPr>
          <w:rFonts w:asciiTheme="majorHAnsi" w:hAnsiTheme="majorHAnsi" w:cstheme="majorHAnsi"/>
          <w:sz w:val="22"/>
          <w:szCs w:val="22"/>
        </w:rPr>
        <w:t xml:space="preserve"> N</w:t>
      </w:r>
      <w:r w:rsidR="00B96A95">
        <w:rPr>
          <w:rFonts w:asciiTheme="majorHAnsi" w:hAnsiTheme="majorHAnsi" w:cstheme="majorHAnsi"/>
          <w:sz w:val="22"/>
          <w:szCs w:val="22"/>
        </w:rPr>
        <w:t>afarroa</w:t>
      </w:r>
      <w:r w:rsidR="00500DCE" w:rsidRPr="00B96A95">
        <w:rPr>
          <w:rFonts w:asciiTheme="majorHAnsi" w:hAnsiTheme="majorHAnsi" w:cstheme="majorHAnsi"/>
          <w:sz w:val="22"/>
          <w:szCs w:val="22"/>
        </w:rPr>
        <w:t>)</w:t>
      </w:r>
      <w:r w:rsidR="00365A57" w:rsidRPr="00B96A95">
        <w:rPr>
          <w:rFonts w:asciiTheme="majorHAnsi" w:hAnsiTheme="majorHAnsi" w:cstheme="majorHAnsi"/>
          <w:sz w:val="22"/>
          <w:szCs w:val="22"/>
        </w:rPr>
        <w:t xml:space="preserve">, </w:t>
      </w:r>
      <w:r w:rsidR="00905DDE" w:rsidRPr="00B96A95">
        <w:rPr>
          <w:rFonts w:asciiTheme="majorHAnsi" w:hAnsiTheme="majorHAnsi" w:cstheme="majorHAnsi"/>
          <w:sz w:val="22"/>
          <w:szCs w:val="22"/>
        </w:rPr>
        <w:t>informa lo siguiente:</w:t>
      </w:r>
    </w:p>
    <w:p w14:paraId="6FF7A9A8" w14:textId="017043F0" w:rsidR="00570049" w:rsidRPr="00B96A95" w:rsidRDefault="00570049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96A95">
        <w:rPr>
          <w:rFonts w:asciiTheme="majorHAnsi" w:hAnsiTheme="majorHAnsi" w:cstheme="majorHAnsi"/>
          <w:b/>
          <w:i/>
          <w:sz w:val="22"/>
          <w:szCs w:val="22"/>
        </w:rPr>
        <w:t>1. ¿En qué municipios concretos de Navarra se encuentran ubicadas las 15 viviendas mencionadas en la página 60 del informe de SEPES?</w:t>
      </w:r>
    </w:p>
    <w:p w14:paraId="0B348E6A" w14:textId="77777777" w:rsidR="00905DDE" w:rsidRPr="00B96A95" w:rsidRDefault="00905DDE" w:rsidP="00B96A9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6A95">
        <w:rPr>
          <w:rFonts w:asciiTheme="majorHAnsi" w:hAnsiTheme="majorHAnsi" w:cstheme="majorHAnsi"/>
          <w:sz w:val="22"/>
          <w:szCs w:val="22"/>
        </w:rPr>
        <w:t xml:space="preserve">Se </w:t>
      </w:r>
      <w:r w:rsidR="00167A87" w:rsidRPr="00B96A95">
        <w:rPr>
          <w:rFonts w:asciiTheme="majorHAnsi" w:hAnsiTheme="majorHAnsi" w:cstheme="majorHAnsi"/>
          <w:sz w:val="22"/>
          <w:szCs w:val="22"/>
        </w:rPr>
        <w:t>indica</w:t>
      </w:r>
      <w:r w:rsidRPr="00B96A95">
        <w:rPr>
          <w:rFonts w:asciiTheme="majorHAnsi" w:hAnsiTheme="majorHAnsi" w:cstheme="majorHAnsi"/>
          <w:sz w:val="22"/>
          <w:szCs w:val="22"/>
        </w:rPr>
        <w:t xml:space="preserve"> la relación de viviendas de SEPES-CASA 47 en Navarra, desglosada por localidades, según los propios datos facilitados por esta entidad estatal.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4678"/>
      </w:tblGrid>
      <w:tr w:rsidR="00167A87" w:rsidRPr="00167A87" w14:paraId="2090AD9B" w14:textId="77777777" w:rsidTr="00167A87">
        <w:trPr>
          <w:trHeight w:val="4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7A484010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7A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MUNICIPIO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40CE918F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7A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Nº VIVIENDAS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center"/>
            <w:hideMark/>
          </w:tcPr>
          <w:p w14:paraId="4FB2FC95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7A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DIRECCIÓN</w:t>
            </w:r>
          </w:p>
        </w:tc>
      </w:tr>
      <w:tr w:rsidR="00167A87" w:rsidRPr="00167A87" w14:paraId="26A41A49" w14:textId="77777777" w:rsidTr="00167A87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E61A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Aranguren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68A2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EBFD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CAMINO DE LABIANO    </w:t>
            </w:r>
          </w:p>
        </w:tc>
      </w:tr>
      <w:tr w:rsidR="00167A87" w:rsidRPr="00167A87" w14:paraId="0150E838" w14:textId="77777777" w:rsidTr="00167A87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200A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Barañáin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7FA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271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CULTURA, 10  </w:t>
            </w:r>
          </w:p>
        </w:tc>
      </w:tr>
      <w:tr w:rsidR="00167A87" w:rsidRPr="00167A87" w14:paraId="78496F3A" w14:textId="77777777" w:rsidTr="00167A87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48C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Berriozar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FBCF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AE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SAN AGUSTIN, 21  </w:t>
            </w:r>
          </w:p>
        </w:tc>
      </w:tr>
      <w:tr w:rsidR="00167A87" w:rsidRPr="00167A87" w14:paraId="7E31DC73" w14:textId="77777777" w:rsidTr="00167A87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0DE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Cendea</w:t>
            </w:r>
            <w:proofErr w:type="spellEnd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Olza</w:t>
            </w:r>
            <w:proofErr w:type="spellEnd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Oltza</w:t>
            </w:r>
            <w:proofErr w:type="spellEnd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Zendea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4499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427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M1J SECTORES 1 y 2  / M1B SECTORES 1 y 2    </w:t>
            </w:r>
          </w:p>
        </w:tc>
      </w:tr>
      <w:tr w:rsidR="00167A87" w:rsidRPr="00167A87" w14:paraId="5F672E36" w14:textId="77777777" w:rsidTr="00167A87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1146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Cizur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A10A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B14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NUESTRA SEÑORA DEL PERDON    </w:t>
            </w:r>
          </w:p>
        </w:tc>
      </w:tr>
      <w:tr w:rsidR="00167A87" w:rsidRPr="00167A87" w14:paraId="391CED09" w14:textId="77777777" w:rsidTr="00167A87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68E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Lekunberri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EF81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15D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 xml:space="preserve">ITURRIBURU, 8   </w:t>
            </w:r>
          </w:p>
        </w:tc>
      </w:tr>
      <w:tr w:rsidR="00167A87" w:rsidRPr="00167A87" w14:paraId="3BC85818" w14:textId="77777777" w:rsidTr="00167A87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3A5A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Orkoien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E7F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F2C6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FEDERICO GARCÍA LORCA, 35; KUPUETA, 7; PABLO NERUDA, 24 , 26, 30 y 32</w:t>
            </w:r>
          </w:p>
        </w:tc>
      </w:tr>
      <w:tr w:rsidR="00167A87" w:rsidRPr="00167A87" w14:paraId="3885F8EE" w14:textId="77777777" w:rsidTr="00167A87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31C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Tudela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A19" w14:textId="77777777" w:rsidR="00167A87" w:rsidRPr="00167A87" w:rsidRDefault="00167A87" w:rsidP="00167A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25F" w14:textId="77777777" w:rsidR="00167A87" w:rsidRPr="00167A87" w:rsidRDefault="00167A87" w:rsidP="00167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A87">
              <w:rPr>
                <w:rFonts w:ascii="Arial" w:hAnsi="Arial" w:cs="Arial"/>
                <w:color w:val="000000"/>
                <w:sz w:val="18"/>
                <w:szCs w:val="18"/>
              </w:rPr>
              <w:t>CALLE FRAUCA, 2, 4 y 6</w:t>
            </w:r>
          </w:p>
        </w:tc>
      </w:tr>
    </w:tbl>
    <w:p w14:paraId="06AB83F4" w14:textId="77777777" w:rsidR="002B2349" w:rsidRPr="00E82787" w:rsidRDefault="002B2349" w:rsidP="00905DDE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F1D1AC" w14:textId="758B790D" w:rsidR="00570049" w:rsidRPr="00B96A95" w:rsidRDefault="00570049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96A95">
        <w:rPr>
          <w:rFonts w:asciiTheme="majorHAnsi" w:hAnsiTheme="majorHAnsi" w:cstheme="majorHAnsi"/>
          <w:b/>
          <w:i/>
          <w:sz w:val="22"/>
          <w:szCs w:val="22"/>
        </w:rPr>
        <w:t>2. ¿En qué situación jurídica se encuentran actualmente dichas viviendas?</w:t>
      </w:r>
    </w:p>
    <w:p w14:paraId="6405AFDD" w14:textId="77777777" w:rsidR="006A524C" w:rsidRPr="00B96A95" w:rsidRDefault="006A524C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96A95">
        <w:rPr>
          <w:rFonts w:asciiTheme="majorHAnsi" w:hAnsiTheme="majorHAnsi" w:cstheme="majorHAnsi"/>
          <w:sz w:val="22"/>
          <w:szCs w:val="22"/>
        </w:rPr>
        <w:t xml:space="preserve">Se desconoce </w:t>
      </w:r>
      <w:r w:rsidRPr="00B96A95">
        <w:rPr>
          <w:rFonts w:asciiTheme="majorHAnsi" w:hAnsiTheme="majorHAnsi" w:cstheme="majorHAnsi"/>
          <w:color w:val="000000" w:themeColor="text1"/>
          <w:sz w:val="22"/>
          <w:szCs w:val="22"/>
        </w:rPr>
        <w:t>la situación jurídica de estas viviendas. Desde SEPES-CASA 47 se ha trasladado que SAREB realiza traslados a esta entidad estatal conforme las viviendas están en situación de ser alquiladas, entendiendo por tal sus condiciones técnicas y jurídicas.</w:t>
      </w:r>
    </w:p>
    <w:p w14:paraId="1C4079A4" w14:textId="02AFDCFD" w:rsidR="00570049" w:rsidRPr="00B96A95" w:rsidRDefault="00570049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96A95">
        <w:rPr>
          <w:rFonts w:asciiTheme="majorHAnsi" w:hAnsiTheme="majorHAnsi" w:cstheme="majorHAnsi"/>
          <w:b/>
          <w:i/>
          <w:sz w:val="22"/>
          <w:szCs w:val="22"/>
        </w:rPr>
        <w:t>3. ¿Cuál es la es</w:t>
      </w:r>
      <w:r w:rsidR="009F40A2" w:rsidRPr="00B96A95">
        <w:rPr>
          <w:rFonts w:asciiTheme="majorHAnsi" w:hAnsiTheme="majorHAnsi" w:cstheme="majorHAnsi"/>
          <w:b/>
          <w:i/>
          <w:sz w:val="22"/>
          <w:szCs w:val="22"/>
        </w:rPr>
        <w:t>ti</w:t>
      </w:r>
      <w:r w:rsidRPr="00B96A95">
        <w:rPr>
          <w:rFonts w:asciiTheme="majorHAnsi" w:hAnsiTheme="majorHAnsi" w:cstheme="majorHAnsi"/>
          <w:b/>
          <w:i/>
          <w:sz w:val="22"/>
          <w:szCs w:val="22"/>
        </w:rPr>
        <w:t>mación temporal prevista para su efec</w:t>
      </w:r>
      <w:r w:rsidR="009F40A2" w:rsidRPr="00B96A95">
        <w:rPr>
          <w:rFonts w:asciiTheme="majorHAnsi" w:hAnsiTheme="majorHAnsi" w:cstheme="majorHAnsi"/>
          <w:b/>
          <w:i/>
          <w:sz w:val="22"/>
          <w:szCs w:val="22"/>
        </w:rPr>
        <w:t>ti</w:t>
      </w:r>
      <w:r w:rsidRPr="00B96A95">
        <w:rPr>
          <w:rFonts w:asciiTheme="majorHAnsi" w:hAnsiTheme="majorHAnsi" w:cstheme="majorHAnsi"/>
          <w:b/>
          <w:i/>
          <w:sz w:val="22"/>
          <w:szCs w:val="22"/>
        </w:rPr>
        <w:t>va puesta en alquiler?</w:t>
      </w:r>
    </w:p>
    <w:p w14:paraId="708743B2" w14:textId="77777777" w:rsidR="006A524C" w:rsidRPr="00B96A95" w:rsidRDefault="006A524C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6A95">
        <w:rPr>
          <w:rFonts w:asciiTheme="majorHAnsi" w:hAnsiTheme="majorHAnsi" w:cstheme="majorHAnsi"/>
          <w:sz w:val="22"/>
          <w:szCs w:val="22"/>
        </w:rPr>
        <w:t>No consta comunicación oficial de las previsiones temporales de SEPES-CASA 47.</w:t>
      </w:r>
    </w:p>
    <w:p w14:paraId="0BD93AB8" w14:textId="2FBD93BA" w:rsidR="00570049" w:rsidRPr="00B96A95" w:rsidRDefault="00570049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96A95">
        <w:rPr>
          <w:rFonts w:asciiTheme="majorHAnsi" w:hAnsiTheme="majorHAnsi" w:cstheme="majorHAnsi"/>
          <w:b/>
          <w:i/>
          <w:sz w:val="22"/>
          <w:szCs w:val="22"/>
        </w:rPr>
        <w:t>4. ¿Ha mantenido el Gobierno de Navarra reuniones o comunicaciones con SEPES respecto a la gestión o coordinación sobre viviendas ubicadas en Navarra? En caso afirmativo, ¿cuál ha sido el resultado de dichas conversaciones?</w:t>
      </w:r>
    </w:p>
    <w:p w14:paraId="27AE4C8F" w14:textId="77777777" w:rsidR="00930C67" w:rsidRPr="00B96A95" w:rsidRDefault="00930C67" w:rsidP="00B96A9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6A95">
        <w:rPr>
          <w:rFonts w:asciiTheme="majorHAnsi" w:hAnsiTheme="majorHAnsi" w:cstheme="majorHAnsi"/>
          <w:sz w:val="22"/>
          <w:szCs w:val="22"/>
        </w:rPr>
        <w:t xml:space="preserve">En las reuniones de trabajo mantenidas hasta la fecha, SEPES-CASA 47 ha planteado un modelo de convenio de colaboración que aplica a todo el territorio estatal de igual modo. </w:t>
      </w:r>
      <w:r w:rsidR="004475CA" w:rsidRPr="00B96A95">
        <w:rPr>
          <w:rFonts w:asciiTheme="majorHAnsi" w:hAnsiTheme="majorHAnsi" w:cstheme="majorHAnsi"/>
          <w:sz w:val="22"/>
          <w:szCs w:val="22"/>
        </w:rPr>
        <w:t xml:space="preserve">Se </w:t>
      </w:r>
      <w:r w:rsidRPr="00B96A95">
        <w:rPr>
          <w:rFonts w:asciiTheme="majorHAnsi" w:hAnsiTheme="majorHAnsi" w:cstheme="majorHAnsi"/>
          <w:sz w:val="22"/>
          <w:szCs w:val="22"/>
        </w:rPr>
        <w:t xml:space="preserve">está estudiando </w:t>
      </w:r>
      <w:r w:rsidR="004475CA" w:rsidRPr="00B96A95">
        <w:rPr>
          <w:rFonts w:asciiTheme="majorHAnsi" w:hAnsiTheme="majorHAnsi" w:cstheme="majorHAnsi"/>
          <w:sz w:val="22"/>
          <w:szCs w:val="22"/>
        </w:rPr>
        <w:t>la</w:t>
      </w:r>
      <w:r w:rsidRPr="00B96A95">
        <w:rPr>
          <w:rFonts w:asciiTheme="majorHAnsi" w:hAnsiTheme="majorHAnsi" w:cstheme="majorHAnsi"/>
          <w:sz w:val="22"/>
          <w:szCs w:val="22"/>
        </w:rPr>
        <w:t xml:space="preserve"> propuesta, teniendo en cuenta </w:t>
      </w:r>
      <w:r w:rsidR="004475CA" w:rsidRPr="00B96A95">
        <w:rPr>
          <w:rFonts w:asciiTheme="majorHAnsi" w:hAnsiTheme="majorHAnsi" w:cstheme="majorHAnsi"/>
          <w:sz w:val="22"/>
          <w:szCs w:val="22"/>
        </w:rPr>
        <w:t xml:space="preserve">la </w:t>
      </w:r>
      <w:r w:rsidRPr="00B96A95">
        <w:rPr>
          <w:rFonts w:asciiTheme="majorHAnsi" w:hAnsiTheme="majorHAnsi" w:cstheme="majorHAnsi"/>
          <w:sz w:val="22"/>
          <w:szCs w:val="22"/>
        </w:rPr>
        <w:t>normativa y especificidades propias</w:t>
      </w:r>
      <w:r w:rsidR="004475CA" w:rsidRPr="00B96A95">
        <w:rPr>
          <w:rFonts w:asciiTheme="majorHAnsi" w:hAnsiTheme="majorHAnsi" w:cstheme="majorHAnsi"/>
          <w:sz w:val="22"/>
          <w:szCs w:val="22"/>
        </w:rPr>
        <w:t xml:space="preserve"> de Navarra</w:t>
      </w:r>
      <w:r w:rsidRPr="00B96A95">
        <w:rPr>
          <w:rFonts w:asciiTheme="majorHAnsi" w:hAnsiTheme="majorHAnsi" w:cstheme="majorHAnsi"/>
          <w:sz w:val="22"/>
          <w:szCs w:val="22"/>
        </w:rPr>
        <w:t>.</w:t>
      </w:r>
    </w:p>
    <w:p w14:paraId="12EB7E6D" w14:textId="16D91ACB" w:rsidR="00DC3B55" w:rsidRPr="00B96A95" w:rsidRDefault="00570049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96A95">
        <w:rPr>
          <w:rFonts w:asciiTheme="majorHAnsi" w:hAnsiTheme="majorHAnsi" w:cstheme="majorHAnsi"/>
          <w:b/>
          <w:i/>
          <w:sz w:val="22"/>
          <w:szCs w:val="22"/>
        </w:rPr>
        <w:t>5. Dado que el informe señala expresamente que no existe un listado cerrado y que el perímetro es estimado, ¿tiene constancia el Gobierno de Navarra de la posible incorporación de más viviendas en Navarra al parque estatal gestionado por SEPES?</w:t>
      </w:r>
      <w:r w:rsidR="00DC3B55" w:rsidRPr="00B96A95">
        <w:rPr>
          <w:rFonts w:asciiTheme="majorHAnsi" w:hAnsiTheme="majorHAnsi" w:cstheme="majorHAnsi"/>
          <w:b/>
          <w:i/>
          <w:sz w:val="22"/>
          <w:szCs w:val="22"/>
        </w:rPr>
        <w:t xml:space="preserve"> 6.- En caso afirmativo, ¿cuántas viviendas adicionales podrían incorporarse y en qué municipios?</w:t>
      </w:r>
    </w:p>
    <w:p w14:paraId="6F5DD55D" w14:textId="77777777" w:rsidR="00930C67" w:rsidRPr="00B96A95" w:rsidRDefault="00930C67" w:rsidP="00B96A95">
      <w:pPr>
        <w:spacing w:after="120" w:line="276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96A95">
        <w:rPr>
          <w:rFonts w:asciiTheme="majorHAnsi" w:hAnsiTheme="majorHAnsi" w:cstheme="majorHAnsi"/>
          <w:color w:val="000000" w:themeColor="text1"/>
          <w:sz w:val="22"/>
          <w:szCs w:val="22"/>
        </w:rPr>
        <w:t>El Gobierno de Navarra no tiene constancia oficial de posibles nuevas incorporaciones de viviendas en Navarra al parque residencial de SEPES-CASA 47.</w:t>
      </w:r>
    </w:p>
    <w:p w14:paraId="15A4E8C3" w14:textId="21E5AE85" w:rsidR="00FD7D35" w:rsidRPr="00B96A95" w:rsidRDefault="00570049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B96A95">
        <w:rPr>
          <w:rFonts w:asciiTheme="majorHAnsi" w:hAnsiTheme="majorHAnsi" w:cstheme="majorHAnsi"/>
          <w:b/>
          <w:i/>
          <w:sz w:val="22"/>
          <w:szCs w:val="22"/>
        </w:rPr>
        <w:t xml:space="preserve">7. ¿Tiene previsto el Gobierno de Navarra solicitar formalmente a SEPES la cesión de las viviendas de titularidad estatal situadas en Navarra para que sean gestionadas por </w:t>
      </w:r>
      <w:r w:rsidRPr="00B96A95">
        <w:rPr>
          <w:rFonts w:asciiTheme="majorHAnsi" w:hAnsiTheme="majorHAnsi" w:cstheme="majorHAnsi"/>
          <w:b/>
          <w:i/>
          <w:sz w:val="22"/>
          <w:szCs w:val="22"/>
        </w:rPr>
        <w:lastRenderedPageBreak/>
        <w:t>NASUVINSA, de acuerdo con la norma</w:t>
      </w:r>
      <w:r w:rsidR="00280892" w:rsidRPr="00B96A95">
        <w:rPr>
          <w:rFonts w:asciiTheme="majorHAnsi" w:hAnsiTheme="majorHAnsi" w:cstheme="majorHAnsi"/>
          <w:b/>
          <w:i/>
          <w:sz w:val="22"/>
          <w:szCs w:val="22"/>
        </w:rPr>
        <w:t>ti</w:t>
      </w:r>
      <w:r w:rsidRPr="00B96A95">
        <w:rPr>
          <w:rFonts w:asciiTheme="majorHAnsi" w:hAnsiTheme="majorHAnsi" w:cstheme="majorHAnsi"/>
          <w:b/>
          <w:i/>
          <w:sz w:val="22"/>
          <w:szCs w:val="22"/>
        </w:rPr>
        <w:t>va foral de vivienda y los módulos económicos vigentes en Navarra, garantizando así su integración en el parque público navarro?</w:t>
      </w:r>
    </w:p>
    <w:p w14:paraId="72822FD1" w14:textId="77777777" w:rsidR="00570049" w:rsidRPr="00B96A95" w:rsidRDefault="00930C67" w:rsidP="00B96A95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6A95">
        <w:rPr>
          <w:rFonts w:asciiTheme="majorHAnsi" w:hAnsiTheme="majorHAnsi" w:cstheme="majorHAnsi"/>
          <w:color w:val="000000" w:themeColor="text1"/>
          <w:sz w:val="22"/>
          <w:szCs w:val="22"/>
        </w:rPr>
        <w:t>Se está estudiando la propuesta de SEPES-CASA 47, teniendo en cuenta el marco normativo de la Comunidad Foral de Navarra.</w:t>
      </w:r>
    </w:p>
    <w:p w14:paraId="239D9C2F" w14:textId="77777777" w:rsidR="00930C67" w:rsidRPr="00B96A95" w:rsidRDefault="00930C67" w:rsidP="00B96A9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6A95">
        <w:rPr>
          <w:rFonts w:asciiTheme="majorHAnsi" w:hAnsiTheme="majorHAnsi" w:cstheme="majorHAnsi"/>
          <w:sz w:val="22"/>
          <w:szCs w:val="22"/>
        </w:rPr>
        <w:t xml:space="preserve">Es cuanto informo en cumplimiento de lo dispuesto en el </w:t>
      </w:r>
      <w:r w:rsidRPr="00B96A95">
        <w:rPr>
          <w:rFonts w:asciiTheme="majorHAnsi" w:hAnsiTheme="majorHAnsi" w:cstheme="majorHAnsi"/>
          <w:b/>
          <w:sz w:val="22"/>
          <w:szCs w:val="22"/>
        </w:rPr>
        <w:t>artículo 215</w:t>
      </w:r>
      <w:r w:rsidRPr="00B96A95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1927F579" w14:textId="535D62E0" w:rsidR="00A76A4A" w:rsidRPr="00B96A95" w:rsidRDefault="00A76A4A" w:rsidP="00B96A95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96A95">
        <w:rPr>
          <w:rFonts w:asciiTheme="majorHAnsi" w:hAnsiTheme="majorHAnsi" w:cstheme="majorHAnsi"/>
          <w:color w:val="000000"/>
          <w:sz w:val="22"/>
          <w:szCs w:val="22"/>
        </w:rPr>
        <w:t>En Pamplona, a 25 de marzo de 2026</w:t>
      </w:r>
    </w:p>
    <w:p w14:paraId="21393D12" w14:textId="6A9DFDB7" w:rsidR="00A76A4A" w:rsidRPr="00B96A95" w:rsidRDefault="00B96A95" w:rsidP="00B96A9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</w:t>
      </w:r>
      <w:r w:rsidRPr="00B96A95">
        <w:rPr>
          <w:rFonts w:asciiTheme="majorHAnsi" w:hAnsiTheme="majorHAnsi" w:cstheme="majorHAnsi"/>
          <w:sz w:val="22"/>
          <w:szCs w:val="22"/>
        </w:rPr>
        <w:t>Vicepresidenta Tercera y Consejera de Vivienda, Juventud y Políticas Migratorias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A76A4A" w:rsidRPr="00B96A95">
        <w:rPr>
          <w:rFonts w:asciiTheme="majorHAnsi" w:hAnsiTheme="majorHAnsi" w:cstheme="majorHAnsi"/>
          <w:color w:val="000000"/>
          <w:sz w:val="22"/>
          <w:szCs w:val="22"/>
        </w:rPr>
        <w:t>Begoña Alfaro García</w:t>
      </w:r>
    </w:p>
    <w:sectPr w:rsidR="00A76A4A" w:rsidRPr="00B96A95" w:rsidSect="00B96A95">
      <w:headerReference w:type="first" r:id="rId7"/>
      <w:footerReference w:type="first" r:id="rId8"/>
      <w:pgSz w:w="11901" w:h="16817" w:code="9"/>
      <w:pgMar w:top="1702" w:right="1701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A061" w14:textId="77777777" w:rsidR="009022B4" w:rsidRDefault="009022B4">
      <w:r>
        <w:separator/>
      </w:r>
    </w:p>
  </w:endnote>
  <w:endnote w:type="continuationSeparator" w:id="0">
    <w:p w14:paraId="0ECBBCC7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6DB9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231D" w14:textId="77777777" w:rsidR="009022B4" w:rsidRDefault="009022B4">
      <w:r>
        <w:separator/>
      </w:r>
    </w:p>
  </w:footnote>
  <w:footnote w:type="continuationSeparator" w:id="0">
    <w:p w14:paraId="623D4B94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E007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7289AB" wp14:editId="31184C99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352"/>
    <w:multiLevelType w:val="hybridMultilevel"/>
    <w:tmpl w:val="3586A9DA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343"/>
    <w:multiLevelType w:val="hybridMultilevel"/>
    <w:tmpl w:val="F9C82AF6"/>
    <w:lvl w:ilvl="0" w:tplc="FC10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CAB"/>
    <w:multiLevelType w:val="hybridMultilevel"/>
    <w:tmpl w:val="2016762C"/>
    <w:lvl w:ilvl="0" w:tplc="FC10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250F"/>
    <w:multiLevelType w:val="hybridMultilevel"/>
    <w:tmpl w:val="F0A453F0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42FA"/>
    <w:rsid w:val="000334B4"/>
    <w:rsid w:val="000729E0"/>
    <w:rsid w:val="00083C0A"/>
    <w:rsid w:val="0009463A"/>
    <w:rsid w:val="000B64A1"/>
    <w:rsid w:val="000D79CF"/>
    <w:rsid w:val="00102157"/>
    <w:rsid w:val="00116AF7"/>
    <w:rsid w:val="0014013D"/>
    <w:rsid w:val="0014317D"/>
    <w:rsid w:val="001671B2"/>
    <w:rsid w:val="00167A87"/>
    <w:rsid w:val="00170AFF"/>
    <w:rsid w:val="001851FC"/>
    <w:rsid w:val="001A2A3D"/>
    <w:rsid w:val="001A562C"/>
    <w:rsid w:val="002016A4"/>
    <w:rsid w:val="00232520"/>
    <w:rsid w:val="00233010"/>
    <w:rsid w:val="00247EB5"/>
    <w:rsid w:val="00253366"/>
    <w:rsid w:val="0027079F"/>
    <w:rsid w:val="00277C9A"/>
    <w:rsid w:val="00280892"/>
    <w:rsid w:val="00280F08"/>
    <w:rsid w:val="0029401C"/>
    <w:rsid w:val="002B2349"/>
    <w:rsid w:val="002D14D4"/>
    <w:rsid w:val="002E2829"/>
    <w:rsid w:val="002F09C8"/>
    <w:rsid w:val="00304004"/>
    <w:rsid w:val="003248AD"/>
    <w:rsid w:val="00365268"/>
    <w:rsid w:val="00365A57"/>
    <w:rsid w:val="00394EA9"/>
    <w:rsid w:val="003A2898"/>
    <w:rsid w:val="003A2B12"/>
    <w:rsid w:val="003A51EA"/>
    <w:rsid w:val="003F1206"/>
    <w:rsid w:val="004475CA"/>
    <w:rsid w:val="004F55B8"/>
    <w:rsid w:val="00500DCE"/>
    <w:rsid w:val="00524CFD"/>
    <w:rsid w:val="005367EB"/>
    <w:rsid w:val="005372F4"/>
    <w:rsid w:val="00540993"/>
    <w:rsid w:val="00542974"/>
    <w:rsid w:val="00570049"/>
    <w:rsid w:val="005B095B"/>
    <w:rsid w:val="005C6849"/>
    <w:rsid w:val="005C6F85"/>
    <w:rsid w:val="005F6D5D"/>
    <w:rsid w:val="00605033"/>
    <w:rsid w:val="00612B2B"/>
    <w:rsid w:val="0063661F"/>
    <w:rsid w:val="00646A96"/>
    <w:rsid w:val="0066662B"/>
    <w:rsid w:val="0067306E"/>
    <w:rsid w:val="00677E40"/>
    <w:rsid w:val="00694C3C"/>
    <w:rsid w:val="00696F6F"/>
    <w:rsid w:val="006A524C"/>
    <w:rsid w:val="006A5952"/>
    <w:rsid w:val="007018B0"/>
    <w:rsid w:val="0071169E"/>
    <w:rsid w:val="0072285D"/>
    <w:rsid w:val="007263C6"/>
    <w:rsid w:val="00731D24"/>
    <w:rsid w:val="00757900"/>
    <w:rsid w:val="00793F61"/>
    <w:rsid w:val="0079612A"/>
    <w:rsid w:val="007C414F"/>
    <w:rsid w:val="007D525C"/>
    <w:rsid w:val="007F2C1A"/>
    <w:rsid w:val="007F433A"/>
    <w:rsid w:val="00826953"/>
    <w:rsid w:val="00834752"/>
    <w:rsid w:val="00834D40"/>
    <w:rsid w:val="008354B9"/>
    <w:rsid w:val="00843157"/>
    <w:rsid w:val="00874A0E"/>
    <w:rsid w:val="008A457E"/>
    <w:rsid w:val="008B7507"/>
    <w:rsid w:val="009022B4"/>
    <w:rsid w:val="0090439C"/>
    <w:rsid w:val="00905DDE"/>
    <w:rsid w:val="00930C67"/>
    <w:rsid w:val="00952AFE"/>
    <w:rsid w:val="00981983"/>
    <w:rsid w:val="009869CF"/>
    <w:rsid w:val="00994342"/>
    <w:rsid w:val="009949DB"/>
    <w:rsid w:val="009C2ED9"/>
    <w:rsid w:val="009E202F"/>
    <w:rsid w:val="009E22FA"/>
    <w:rsid w:val="009E381E"/>
    <w:rsid w:val="009F0941"/>
    <w:rsid w:val="009F40A2"/>
    <w:rsid w:val="00A077F0"/>
    <w:rsid w:val="00A117E7"/>
    <w:rsid w:val="00A2145B"/>
    <w:rsid w:val="00A52259"/>
    <w:rsid w:val="00A76A4A"/>
    <w:rsid w:val="00A80582"/>
    <w:rsid w:val="00A85125"/>
    <w:rsid w:val="00A85153"/>
    <w:rsid w:val="00AA4FF9"/>
    <w:rsid w:val="00B13A40"/>
    <w:rsid w:val="00B30C15"/>
    <w:rsid w:val="00B31923"/>
    <w:rsid w:val="00B46857"/>
    <w:rsid w:val="00B54DD1"/>
    <w:rsid w:val="00B64C3D"/>
    <w:rsid w:val="00B662C6"/>
    <w:rsid w:val="00B91A84"/>
    <w:rsid w:val="00B96A95"/>
    <w:rsid w:val="00B96F7E"/>
    <w:rsid w:val="00BD6A02"/>
    <w:rsid w:val="00BE2BD3"/>
    <w:rsid w:val="00C01688"/>
    <w:rsid w:val="00C37E05"/>
    <w:rsid w:val="00C45E0E"/>
    <w:rsid w:val="00CA2943"/>
    <w:rsid w:val="00CB3292"/>
    <w:rsid w:val="00CC1284"/>
    <w:rsid w:val="00CE65F5"/>
    <w:rsid w:val="00CE7F21"/>
    <w:rsid w:val="00D304C8"/>
    <w:rsid w:val="00D80B92"/>
    <w:rsid w:val="00D86DC8"/>
    <w:rsid w:val="00D934F8"/>
    <w:rsid w:val="00D93761"/>
    <w:rsid w:val="00DC3B55"/>
    <w:rsid w:val="00DF2B9A"/>
    <w:rsid w:val="00DF6784"/>
    <w:rsid w:val="00E0519F"/>
    <w:rsid w:val="00E4465F"/>
    <w:rsid w:val="00E45FC9"/>
    <w:rsid w:val="00E7565B"/>
    <w:rsid w:val="00E758AC"/>
    <w:rsid w:val="00E8181E"/>
    <w:rsid w:val="00E82787"/>
    <w:rsid w:val="00E913B6"/>
    <w:rsid w:val="00E966D3"/>
    <w:rsid w:val="00EB05BE"/>
    <w:rsid w:val="00F037C2"/>
    <w:rsid w:val="00F17008"/>
    <w:rsid w:val="00F344C7"/>
    <w:rsid w:val="00FA2BA5"/>
    <w:rsid w:val="00FC358C"/>
    <w:rsid w:val="00FD49EC"/>
    <w:rsid w:val="00FD7D35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F2E21F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19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6578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1101">
          <w:marLeft w:val="0"/>
          <w:marRight w:val="0"/>
          <w:marTop w:val="0"/>
          <w:marBottom w:val="30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4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5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56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958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19</cp:revision>
  <cp:lastPrinted>2026-03-23T12:46:00Z</cp:lastPrinted>
  <dcterms:created xsi:type="dcterms:W3CDTF">2026-03-17T07:54:00Z</dcterms:created>
  <dcterms:modified xsi:type="dcterms:W3CDTF">2026-03-30T06:59:00Z</dcterms:modified>
</cp:coreProperties>
</file>