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8C55" w14:textId="46A8A098" w:rsidR="00B24704" w:rsidRDefault="00B24704" w:rsidP="00B24704">
      <w:pPr>
        <w:spacing w:after="120" w:line="276" w:lineRule="auto"/>
        <w:jc w:val="both"/>
      </w:pPr>
      <w:r>
        <w:t>26POR-14</w:t>
      </w:r>
      <w:r w:rsidR="00225E03">
        <w:t>4</w:t>
      </w:r>
    </w:p>
    <w:p w14:paraId="05B3EC08" w14:textId="0D975FDC" w:rsidR="00225E03" w:rsidRDefault="00225E03" w:rsidP="00225E03">
      <w:pPr>
        <w:spacing w:after="120" w:line="276" w:lineRule="auto"/>
        <w:jc w:val="both"/>
      </w:pPr>
      <w:r>
        <w:t>D</w:t>
      </w:r>
      <w:r>
        <w:t>.</w:t>
      </w:r>
      <w:r>
        <w:t>ª Arantza Biurrun Urpegui, adscrita al Grupo Parlamentario Partido Socialista de</w:t>
      </w:r>
      <w:r>
        <w:t xml:space="preserve"> </w:t>
      </w:r>
      <w:r>
        <w:t>Navarra, al amparo de lo establecido en el Reglamento de la Cámara, formula a la</w:t>
      </w:r>
      <w:r>
        <w:t xml:space="preserve"> </w:t>
      </w:r>
      <w:r>
        <w:t>Consejera de Derechos Sociales, Economía Social y Empleo, para su contestación en</w:t>
      </w:r>
      <w:r>
        <w:t xml:space="preserve"> </w:t>
      </w:r>
      <w:r w:rsidR="00330ADE">
        <w:t>Pleno</w:t>
      </w:r>
      <w:r>
        <w:t xml:space="preserve">, la siguiente </w:t>
      </w:r>
      <w:r w:rsidR="00330ADE">
        <w:t>pregunta oral:</w:t>
      </w:r>
    </w:p>
    <w:p w14:paraId="1E1A6B20" w14:textId="1198BF24" w:rsidR="00225E03" w:rsidRDefault="00225E03" w:rsidP="00225E03">
      <w:pPr>
        <w:spacing w:after="120" w:line="276" w:lineRule="auto"/>
        <w:jc w:val="both"/>
      </w:pPr>
      <w:r>
        <w:t>Las trabajadoras y los trabajadores autónomos son un colectivo esencial en el tejido</w:t>
      </w:r>
      <w:r>
        <w:t xml:space="preserve"> </w:t>
      </w:r>
      <w:r>
        <w:t>productivo y social de nuestra comunidad, contribuyendo de manera decisiva no solo</w:t>
      </w:r>
      <w:r>
        <w:t xml:space="preserve"> </w:t>
      </w:r>
      <w:r>
        <w:t>a la creación de riqueza y al mantenimiento del empleo, sino también a la cohesión</w:t>
      </w:r>
      <w:r>
        <w:t xml:space="preserve"> </w:t>
      </w:r>
      <w:r>
        <w:t>territorial.</w:t>
      </w:r>
    </w:p>
    <w:p w14:paraId="23060323" w14:textId="6DB7A516" w:rsidR="00225E03" w:rsidRDefault="00225E03" w:rsidP="00225E03">
      <w:pPr>
        <w:spacing w:after="120" w:line="276" w:lineRule="auto"/>
        <w:jc w:val="both"/>
      </w:pPr>
      <w:r>
        <w:t>En este contexto, y con el objetivo de conocer el alcance y las características de las</w:t>
      </w:r>
      <w:r>
        <w:t xml:space="preserve"> </w:t>
      </w:r>
      <w:r>
        <w:t>medidas que existen de apoyo a las personas autónomas en pequeños municipios, se</w:t>
      </w:r>
      <w:r>
        <w:t xml:space="preserve"> </w:t>
      </w:r>
      <w:r>
        <w:t>formula la siguiente pregunta.</w:t>
      </w:r>
    </w:p>
    <w:p w14:paraId="094A2709" w14:textId="4711762F" w:rsidR="00225E03" w:rsidRDefault="00225E03" w:rsidP="00225E03">
      <w:pPr>
        <w:spacing w:after="120" w:line="276" w:lineRule="auto"/>
        <w:jc w:val="both"/>
      </w:pPr>
      <w:r>
        <w:t>¿Qué medidas ha puesto en marcha el Gobierno de Navarra para fomentar la actividad</w:t>
      </w:r>
      <w:r>
        <w:t xml:space="preserve"> </w:t>
      </w:r>
      <w:r>
        <w:t>de las personas autónomas en pequeños municipios contribuyendo de esta manera a</w:t>
      </w:r>
      <w:r>
        <w:t xml:space="preserve"> </w:t>
      </w:r>
      <w:r>
        <w:t>la lucha contra la despoblación?</w:t>
      </w:r>
    </w:p>
    <w:p w14:paraId="4E25B990" w14:textId="3A1F1C74" w:rsidR="00225E03" w:rsidRDefault="00225E03" w:rsidP="00225E03">
      <w:pPr>
        <w:spacing w:after="120" w:line="276" w:lineRule="auto"/>
        <w:jc w:val="both"/>
      </w:pPr>
      <w:r>
        <w:t>Pamplona, 20 de abril de 2026</w:t>
      </w:r>
    </w:p>
    <w:p w14:paraId="56935925" w14:textId="4C21825E" w:rsidR="00330ADE" w:rsidRDefault="00330ADE" w:rsidP="00225E03">
      <w:pPr>
        <w:spacing w:after="120" w:line="276" w:lineRule="auto"/>
        <w:jc w:val="both"/>
      </w:pPr>
      <w:r>
        <w:t>La Parlamentaria Foral: Arantza Biurrun Urpegui</w:t>
      </w:r>
    </w:p>
    <w:sectPr w:rsidR="00330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7"/>
    <w:rsid w:val="00225E03"/>
    <w:rsid w:val="00330ADE"/>
    <w:rsid w:val="008A573C"/>
    <w:rsid w:val="00B24704"/>
    <w:rsid w:val="00D30D47"/>
    <w:rsid w:val="00D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D3BA"/>
  <w15:chartTrackingRefBased/>
  <w15:docId w15:val="{01C93228-B841-47A5-846C-BF3B7CC4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2026-04-21T07:38:00Z</dcterms:created>
  <dcterms:modified xsi:type="dcterms:W3CDTF">2026-04-21T07:39:00Z</dcterms:modified>
</cp:coreProperties>
</file>