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84BB" w14:textId="21BF0051" w:rsidR="00FA42FC" w:rsidRDefault="007505F7" w:rsidP="00F02446">
      <w:pPr>
        <w:spacing w:after="120" w:line="276" w:lineRule="auto"/>
        <w:jc w:val="both"/>
      </w:pPr>
      <w:r>
        <w:t>26ITP-23</w:t>
      </w:r>
    </w:p>
    <w:p w14:paraId="012FD84F" w14:textId="6CACDDC6" w:rsidR="007505F7" w:rsidRDefault="007505F7" w:rsidP="007505F7">
      <w:pPr>
        <w:spacing w:after="120" w:line="276" w:lineRule="auto"/>
        <w:jc w:val="both"/>
      </w:pPr>
      <w:r>
        <w:t>Don José Javier Esparza Abaurrea, miembro de las Cortes de Navarra,</w:t>
      </w:r>
      <w:r>
        <w:t xml:space="preserve"> </w:t>
      </w:r>
      <w:r>
        <w:t>portavoz del Grupo Parlamentario de Unión del Pueblo Navarro (UPN), al amparo</w:t>
      </w:r>
      <w:r>
        <w:t xml:space="preserve"> </w:t>
      </w:r>
      <w:r>
        <w:t>de lo dispuesto en el Reglamento de la Cámara presenta para su debate en</w:t>
      </w:r>
      <w:r>
        <w:t xml:space="preserve"> </w:t>
      </w:r>
      <w:r>
        <w:t xml:space="preserve">Pleno una </w:t>
      </w:r>
      <w:r>
        <w:t xml:space="preserve">interpelación </w:t>
      </w:r>
      <w:r>
        <w:t>sobre política general en materia de política fiscal:</w:t>
      </w:r>
    </w:p>
    <w:p w14:paraId="5CC52C40" w14:textId="54CEDE0E" w:rsidR="007505F7" w:rsidRDefault="007505F7" w:rsidP="007505F7">
      <w:pPr>
        <w:spacing w:after="120" w:line="276" w:lineRule="auto"/>
        <w:jc w:val="both"/>
      </w:pPr>
      <w:r>
        <w:t>La política fiscal en Navarra necesita una reflexión política que nos haga</w:t>
      </w:r>
      <w:r>
        <w:t xml:space="preserve"> </w:t>
      </w:r>
      <w:r>
        <w:t>valorar si compensa semejante presión sobre los ciudadanos, sobre nuestros</w:t>
      </w:r>
      <w:r>
        <w:t xml:space="preserve"> </w:t>
      </w:r>
      <w:r>
        <w:t>autónomos y empresas, para la ineficaz gestión que hace de ellos este Gobierno.</w:t>
      </w:r>
    </w:p>
    <w:p w14:paraId="133F751C" w14:textId="5EB3FAAA" w:rsidR="007505F7" w:rsidRDefault="007505F7" w:rsidP="007505F7">
      <w:pPr>
        <w:spacing w:after="120" w:line="276" w:lineRule="auto"/>
        <w:jc w:val="both"/>
      </w:pPr>
      <w:r>
        <w:t xml:space="preserve">Pamplona, </w:t>
      </w:r>
      <w:r>
        <w:t>14 de mayo de 2026</w:t>
      </w:r>
    </w:p>
    <w:p w14:paraId="377BDCE6" w14:textId="5CB88AFB" w:rsidR="007505F7" w:rsidRDefault="007505F7" w:rsidP="007505F7">
      <w:pPr>
        <w:spacing w:after="120" w:line="276" w:lineRule="auto"/>
        <w:jc w:val="both"/>
      </w:pPr>
      <w:r>
        <w:t xml:space="preserve">El Parlamentario Foral: </w:t>
      </w:r>
      <w:r>
        <w:t>José Javier Esparza Abaurrea</w:t>
      </w:r>
    </w:p>
    <w:sectPr w:rsidR="00750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033F86"/>
    <w:rsid w:val="0034332C"/>
    <w:rsid w:val="003A24D1"/>
    <w:rsid w:val="003C79D0"/>
    <w:rsid w:val="00487034"/>
    <w:rsid w:val="004940F8"/>
    <w:rsid w:val="0069370F"/>
    <w:rsid w:val="00707854"/>
    <w:rsid w:val="007505F7"/>
    <w:rsid w:val="00A009A9"/>
    <w:rsid w:val="00B77EC6"/>
    <w:rsid w:val="00C256CF"/>
    <w:rsid w:val="00D73725"/>
    <w:rsid w:val="00DE731F"/>
    <w:rsid w:val="00E11768"/>
    <w:rsid w:val="00E3483A"/>
    <w:rsid w:val="00E65D22"/>
    <w:rsid w:val="00F02446"/>
    <w:rsid w:val="00F65426"/>
    <w:rsid w:val="00FA409C"/>
    <w:rsid w:val="00FA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2026-05-14T13:08:00Z</dcterms:created>
  <dcterms:modified xsi:type="dcterms:W3CDTF">2026-05-14T13:09:00Z</dcterms:modified>
</cp:coreProperties>
</file>