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84BB" w14:textId="21BF0051" w:rsidR="00FA42FC" w:rsidRDefault="007505F7" w:rsidP="00F02446">
      <w:pPr>
        <w:spacing w:after="120" w:line="276" w:lineRule="auto"/>
        <w:jc w:val="both"/>
      </w:pPr>
      <w:r>
        <w:t xml:space="preserve">26ITP-23</w:t>
      </w:r>
    </w:p>
    <w:p w14:paraId="012FD84F" w14:textId="6CACDDC6" w:rsidR="007505F7" w:rsidRDefault="007505F7" w:rsidP="007505F7">
      <w:pPr>
        <w:spacing w:after="120" w:line="276" w:lineRule="auto"/>
        <w:jc w:val="both"/>
      </w:pPr>
      <w:r>
        <w:t xml:space="preserve">Nafarroako Gorteetako kide eta Unión del Pueblo Navarro talde parlamentarioaren eledun José Javier Esparza Abaurrea jaunak, Legebiltzarreko Erregelamenduan ezarritakoaren babesean, zerga-politikaren arloko politika orokorrari buruzko interpelazio hau aurkezten du, Osoko Bilkuran eztabaidatzeko:</w:t>
      </w:r>
    </w:p>
    <w:p w14:paraId="5CC52C40" w14:textId="54CEDE0E" w:rsidR="007505F7" w:rsidRDefault="007505F7" w:rsidP="007505F7">
      <w:pPr>
        <w:spacing w:after="120" w:line="276" w:lineRule="auto"/>
        <w:jc w:val="both"/>
      </w:pPr>
      <w:r>
        <w:t xml:space="preserve">Nafarroaren zerga-politikari buruzko hausnarketa politikoa egin beharra dago, herritarrek, gure autonomoek eta enpresek jasaten duten presio horrek merezi ote duen baloratzeko, gobernu honek egiten duen kudeaketa ez baita eraginkorra.</w:t>
      </w:r>
    </w:p>
    <w:p w14:paraId="133F751C" w14:textId="5EB3FAAA" w:rsidR="007505F7" w:rsidRDefault="007505F7" w:rsidP="007505F7">
      <w:pPr>
        <w:spacing w:after="120" w:line="276" w:lineRule="auto"/>
        <w:jc w:val="both"/>
      </w:pPr>
      <w:r>
        <w:t xml:space="preserve">Iruñean, 2026ko maiatzaren 14an</w:t>
      </w:r>
    </w:p>
    <w:p w14:paraId="377BDCE6" w14:textId="5CB88AFB" w:rsidR="007505F7" w:rsidRDefault="007505F7" w:rsidP="007505F7">
      <w:pPr>
        <w:spacing w:after="120" w:line="276" w:lineRule="auto"/>
        <w:jc w:val="both"/>
      </w:pPr>
      <w:r>
        <w:t xml:space="preserve">Foru-parlamentaria: José Javier Esparza Abaurrea</w:t>
      </w:r>
    </w:p>
    <w:sectPr w:rsidR="00750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033F86"/>
    <w:rsid w:val="0034332C"/>
    <w:rsid w:val="003A24D1"/>
    <w:rsid w:val="003C79D0"/>
    <w:rsid w:val="00487034"/>
    <w:rsid w:val="004940F8"/>
    <w:rsid w:val="0069370F"/>
    <w:rsid w:val="00707854"/>
    <w:rsid w:val="007505F7"/>
    <w:rsid w:val="00A009A9"/>
    <w:rsid w:val="00B77EC6"/>
    <w:rsid w:val="00C256CF"/>
    <w:rsid w:val="00D73725"/>
    <w:rsid w:val="00DE731F"/>
    <w:rsid w:val="00E11768"/>
    <w:rsid w:val="00E3483A"/>
    <w:rsid w:val="00E65D22"/>
    <w:rsid w:val="00F02446"/>
    <w:rsid w:val="00F65426"/>
    <w:rsid w:val="00FA409C"/>
    <w:rsid w:val="00F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2026-05-14T13:08:00Z</dcterms:created>
  <dcterms:modified xsi:type="dcterms:W3CDTF">2026-05-14T13:09:00Z</dcterms:modified>
</cp:coreProperties>
</file>