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E63A" w14:textId="5670846C" w:rsidR="009C051B" w:rsidRDefault="008E281E" w:rsidP="009C051B">
      <w:pPr>
        <w:spacing w:after="120" w:line="276" w:lineRule="auto"/>
        <w:jc w:val="both"/>
      </w:pPr>
      <w:r>
        <w:t>26POR-18</w:t>
      </w:r>
      <w:r w:rsidR="00CD16F7">
        <w:t>9</w:t>
      </w:r>
    </w:p>
    <w:p w14:paraId="7D80BAB1" w14:textId="751C5AB2" w:rsidR="00CD16F7" w:rsidRDefault="00CD16F7" w:rsidP="00CD16F7">
      <w:pPr>
        <w:spacing w:after="120" w:line="276" w:lineRule="auto"/>
        <w:jc w:val="both"/>
      </w:pPr>
      <w:r>
        <w:t xml:space="preserve">D. </w:t>
      </w:r>
      <w:r>
        <w:t>Pablo Azcona Molinet</w:t>
      </w:r>
      <w:r>
        <w:t xml:space="preserve">, portavoz del Grupo Parlamentario </w:t>
      </w:r>
      <w:r>
        <w:t>Geroa Bai</w:t>
      </w:r>
      <w:r>
        <w:t>, al amparo</w:t>
      </w:r>
      <w:r>
        <w:t xml:space="preserve"> </w:t>
      </w:r>
      <w:r>
        <w:t xml:space="preserve">de lo dispuesto en el Reglamento de esta Cámara, presenta la siguiente </w:t>
      </w:r>
      <w:r>
        <w:t>pregunta de máxima actualidad</w:t>
      </w:r>
      <w:r>
        <w:t xml:space="preserve"> con el fin de que sea respondida en el </w:t>
      </w:r>
      <w:r>
        <w:t xml:space="preserve">Pleno </w:t>
      </w:r>
      <w:r>
        <w:t>de la Cámara del próximo 21 de</w:t>
      </w:r>
      <w:r>
        <w:t xml:space="preserve"> </w:t>
      </w:r>
      <w:r>
        <w:t>mayo, por la vicepresidenta segunda y consejera de Memoria y Convivencia, Acción exterior y</w:t>
      </w:r>
      <w:r>
        <w:t xml:space="preserve"> </w:t>
      </w:r>
      <w:r>
        <w:t>Euskera del Gobierno de Navarra, Ana Ollo Hualde.</w:t>
      </w:r>
    </w:p>
    <w:p w14:paraId="4F263F77" w14:textId="64A612E1" w:rsidR="00CD16F7" w:rsidRDefault="00CD16F7" w:rsidP="00CD16F7">
      <w:pPr>
        <w:spacing w:after="120" w:line="276" w:lineRule="auto"/>
        <w:jc w:val="both"/>
      </w:pPr>
      <w:r>
        <w:t>No ha</w:t>
      </w:r>
      <w:r>
        <w:t>ce</w:t>
      </w:r>
      <w:r>
        <w:t xml:space="preserve"> mucho, hace unos meses, hablamos de las obras del edificio del Marqués de Rozalejo,</w:t>
      </w:r>
      <w:r>
        <w:t xml:space="preserve"> </w:t>
      </w:r>
      <w:r>
        <w:t>tras una visita parlamentaria en la que comprobamos el avanzado estado de su renovación. En</w:t>
      </w:r>
      <w:r>
        <w:t xml:space="preserve"> </w:t>
      </w:r>
      <w:r>
        <w:t>estos momentos, al menos desde fuera, da la sensación de que la reforma ha sido concluida.</w:t>
      </w:r>
    </w:p>
    <w:p w14:paraId="14222C2D" w14:textId="60FBE4B2" w:rsidR="00CD16F7" w:rsidRDefault="00CD16F7" w:rsidP="00CD16F7">
      <w:pPr>
        <w:spacing w:after="120" w:line="276" w:lineRule="auto"/>
        <w:jc w:val="both"/>
      </w:pPr>
      <w:r>
        <w:t xml:space="preserve">Es por ello que preguntamos a la </w:t>
      </w:r>
      <w:r>
        <w:t xml:space="preserve">consejera </w:t>
      </w:r>
      <w:r>
        <w:t>de Memoria y Convivencia, Acción Exterior y</w:t>
      </w:r>
      <w:r>
        <w:t xml:space="preserve"> </w:t>
      </w:r>
      <w:r>
        <w:t>Euskera, ¿en qué situación real se encuentra</w:t>
      </w:r>
      <w:r>
        <w:t>n</w:t>
      </w:r>
      <w:r>
        <w:t xml:space="preserve"> esas obras y para cuándo está prevista su</w:t>
      </w:r>
      <w:r>
        <w:t xml:space="preserve"> </w:t>
      </w:r>
      <w:r>
        <w:t>inauguración?</w:t>
      </w:r>
    </w:p>
    <w:p w14:paraId="3594F715" w14:textId="13C6C702" w:rsidR="00CD16F7" w:rsidRDefault="00CD16F7" w:rsidP="00CD16F7">
      <w:pPr>
        <w:spacing w:after="120" w:line="276" w:lineRule="auto"/>
        <w:jc w:val="both"/>
      </w:pPr>
      <w:r>
        <w:t>Pamplona-Iruña, 18 de mayo de 2026</w:t>
      </w:r>
    </w:p>
    <w:p w14:paraId="4BCD4548" w14:textId="0DCA75E6" w:rsidR="00CD16F7" w:rsidRDefault="00CD16F7" w:rsidP="00CD16F7">
      <w:pPr>
        <w:spacing w:after="120" w:line="276" w:lineRule="auto"/>
        <w:jc w:val="both"/>
      </w:pPr>
      <w:r>
        <w:t>El Parlamentario Foral: Pablo Azcona Molinet</w:t>
      </w:r>
    </w:p>
    <w:sectPr w:rsidR="00CD1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1E"/>
    <w:rsid w:val="004E78B9"/>
    <w:rsid w:val="007D1E1D"/>
    <w:rsid w:val="008E281E"/>
    <w:rsid w:val="009C051B"/>
    <w:rsid w:val="00C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F7F"/>
  <w15:chartTrackingRefBased/>
  <w15:docId w15:val="{14922AAB-1A5E-4BF1-8BDC-F260E08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2026-05-18T07:28:00Z</dcterms:created>
  <dcterms:modified xsi:type="dcterms:W3CDTF">2026-05-18T07:29:00Z</dcterms:modified>
</cp:coreProperties>
</file>