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3EFC" w14:textId="16919C55" w:rsidR="00B77EC6" w:rsidRDefault="00DE731F" w:rsidP="00B77EC6">
      <w:pPr>
        <w:spacing w:after="120" w:line="276" w:lineRule="auto"/>
        <w:jc w:val="both"/>
      </w:pPr>
      <w:r>
        <w:t>26PES-14</w:t>
      </w:r>
      <w:r w:rsidR="00CD3128">
        <w:t>9</w:t>
      </w:r>
    </w:p>
    <w:p w14:paraId="74D51206" w14:textId="4C5BF4F2" w:rsidR="00707854" w:rsidRDefault="00D73725" w:rsidP="00707854">
      <w:pPr>
        <w:spacing w:after="120" w:line="276" w:lineRule="auto"/>
        <w:jc w:val="both"/>
      </w:pPr>
      <w:r>
        <w:t xml:space="preserve">VOXeko kide eta Talde Mistoko foru parlamentari Emilio Jiménez Román jaunak, Parlamentuko Erregelamenduan ezarritakoaren babesean, </w:t>
      </w:r>
      <w:r w:rsidR="006E1682">
        <w:t xml:space="preserve">Ingurumen Departamentuari buruzko </w:t>
      </w:r>
      <w:r>
        <w:t>galdera hau egiten dio Nafarroako Gobernuari, idatziz erantzun diezaion</w:t>
      </w:r>
      <w:r w:rsidR="00C7167E">
        <w:t>.</w:t>
      </w:r>
    </w:p>
    <w:p w14:paraId="4CB98810" w14:textId="03DBD8AC" w:rsidR="00707854" w:rsidRDefault="00707854" w:rsidP="00707854">
      <w:pPr>
        <w:spacing w:after="120" w:line="276" w:lineRule="auto"/>
        <w:jc w:val="both"/>
      </w:pPr>
      <w:r>
        <w:t>Departamentu horretan azken bost hilabeteetan izandako kargu-uzteak eta dimisioak ikusita, zeintzuk izan dira benetako arrazoiak Ingurumen Zuzendaritza Nagusian horiek gertatzeko?</w:t>
      </w:r>
    </w:p>
    <w:p w14:paraId="4EEEB2C9" w14:textId="0A93D220" w:rsidR="00D73725" w:rsidRDefault="00D73725" w:rsidP="00D73725">
      <w:pPr>
        <w:spacing w:after="120" w:line="276" w:lineRule="auto"/>
        <w:jc w:val="both"/>
      </w:pPr>
      <w:r>
        <w:t>Iruñean, 2026ko maiatzaren 8an</w:t>
      </w:r>
    </w:p>
    <w:p w14:paraId="02F6B510" w14:textId="55316D86" w:rsidR="00D73725" w:rsidRDefault="003C79D0" w:rsidP="00D73725">
      <w:pPr>
        <w:spacing w:after="120" w:line="276" w:lineRule="auto"/>
        <w:jc w:val="both"/>
      </w:pPr>
      <w:r>
        <w:t>Foru-parlamentaria: Emilio Jiménez Román</w:t>
      </w:r>
    </w:p>
    <w:sectPr w:rsidR="00D73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3C79D0"/>
    <w:rsid w:val="00487034"/>
    <w:rsid w:val="004D3B3B"/>
    <w:rsid w:val="0069370F"/>
    <w:rsid w:val="006E1682"/>
    <w:rsid w:val="00707854"/>
    <w:rsid w:val="00A009A9"/>
    <w:rsid w:val="00B77EC6"/>
    <w:rsid w:val="00C7167E"/>
    <w:rsid w:val="00CD3128"/>
    <w:rsid w:val="00D73725"/>
    <w:rsid w:val="00DE731F"/>
    <w:rsid w:val="00E3483A"/>
    <w:rsid w:val="00E74B01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6</cp:revision>
  <dcterms:created xsi:type="dcterms:W3CDTF">2026-05-14T12:58:00Z</dcterms:created>
  <dcterms:modified xsi:type="dcterms:W3CDTF">2026-05-21T08:39:00Z</dcterms:modified>
</cp:coreProperties>
</file>