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EFC" w14:textId="63794004" w:rsidR="00B77EC6" w:rsidRDefault="00DE731F" w:rsidP="00B77EC6">
      <w:pPr>
        <w:spacing w:after="120" w:line="276" w:lineRule="auto"/>
        <w:jc w:val="both"/>
      </w:pPr>
      <w:r>
        <w:t>26PES-14</w:t>
      </w:r>
      <w:r w:rsidR="00FD5FC4">
        <w:t>9</w:t>
      </w:r>
    </w:p>
    <w:p w14:paraId="74D51206" w14:textId="1D47BEBD" w:rsidR="00707854" w:rsidRDefault="00D73725" w:rsidP="00707854">
      <w:pPr>
        <w:spacing w:after="120" w:line="276" w:lineRule="auto"/>
        <w:jc w:val="both"/>
      </w:pPr>
      <w:r>
        <w:t>El Parlamentario Foral Emilio Jiménez Román, del grupo parlamentario Mixto, y miembro de VOX, amparado en el Reglamento de la Cámara, formula la siguiente pregunta escrita al Gobierno de Navarra</w:t>
      </w:r>
      <w:r w:rsidR="003276CA">
        <w:t xml:space="preserve"> sobre el </w:t>
      </w:r>
      <w:r w:rsidR="003276CA">
        <w:t>Departamento de Medio Ambiente</w:t>
      </w:r>
      <w:r w:rsidR="003276CA">
        <w:t>.</w:t>
      </w:r>
    </w:p>
    <w:p w14:paraId="4CB98810" w14:textId="5145BEF4" w:rsidR="00707854" w:rsidRDefault="00707854" w:rsidP="00707854">
      <w:pPr>
        <w:spacing w:after="120" w:line="276" w:lineRule="auto"/>
        <w:jc w:val="both"/>
      </w:pPr>
      <w:r>
        <w:t xml:space="preserve">Habiéndose conocido los ceses y dimisiones en los últimos cinco meses en ese </w:t>
      </w:r>
      <w:r w:rsidR="00FD5FC4">
        <w:t>d</w:t>
      </w:r>
      <w:r>
        <w:t>epartamento, ¿cuáles han sido los motivos reales de los mismos en Dirección General de Medio Ambiente?</w:t>
      </w:r>
    </w:p>
    <w:p w14:paraId="4EEEB2C9" w14:textId="0A93D220" w:rsidR="00D73725" w:rsidRDefault="00D73725" w:rsidP="00D73725">
      <w:pPr>
        <w:spacing w:after="120" w:line="276" w:lineRule="auto"/>
        <w:jc w:val="both"/>
      </w:pPr>
      <w:r>
        <w:t xml:space="preserve">Pamplona, 8 de </w:t>
      </w:r>
      <w:r w:rsidR="003C79D0">
        <w:t xml:space="preserve">mayo </w:t>
      </w:r>
      <w:r>
        <w:t>de 2026</w:t>
      </w:r>
    </w:p>
    <w:p w14:paraId="02F6B510" w14:textId="55316D86" w:rsidR="00D73725" w:rsidRDefault="003C79D0" w:rsidP="00D73725">
      <w:pPr>
        <w:spacing w:after="120" w:line="276" w:lineRule="auto"/>
        <w:jc w:val="both"/>
      </w:pPr>
      <w:r>
        <w:t>El Parlamentario Foral: Emilio Jiménez Román</w:t>
      </w:r>
    </w:p>
    <w:sectPr w:rsidR="00D7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276CA"/>
    <w:rsid w:val="0034332C"/>
    <w:rsid w:val="003A188A"/>
    <w:rsid w:val="003A24D1"/>
    <w:rsid w:val="003C79D0"/>
    <w:rsid w:val="00487034"/>
    <w:rsid w:val="0069370F"/>
    <w:rsid w:val="00707854"/>
    <w:rsid w:val="00A009A9"/>
    <w:rsid w:val="00AE2DAB"/>
    <w:rsid w:val="00B77EC6"/>
    <w:rsid w:val="00D73725"/>
    <w:rsid w:val="00DE731F"/>
    <w:rsid w:val="00E3483A"/>
    <w:rsid w:val="00F65426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2026-05-14T12:58:00Z</dcterms:created>
  <dcterms:modified xsi:type="dcterms:W3CDTF">2026-05-18T12:37:00Z</dcterms:modified>
</cp:coreProperties>
</file>