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D7A4" w14:textId="241849D5" w:rsidR="00213156" w:rsidRDefault="002D4682" w:rsidP="00B11289">
      <w:pPr>
        <w:spacing w:after="120" w:line="276" w:lineRule="auto"/>
        <w:jc w:val="both"/>
      </w:pPr>
      <w:r>
        <w:t xml:space="preserve">26POR-194</w:t>
      </w:r>
    </w:p>
    <w:p w14:paraId="570D2F7B" w14:textId="5D1B8454" w:rsidR="002D4682" w:rsidRDefault="002D4682" w:rsidP="002D4682">
      <w:pPr>
        <w:spacing w:after="120" w:line="276" w:lineRule="auto"/>
        <w:jc w:val="both"/>
      </w:pPr>
      <w:r>
        <w:t xml:space="preserve">2026ko ekainaren 4ko Osoko Bilkurarako galdera arrunta.</w:t>
      </w:r>
    </w:p>
    <w:p w14:paraId="42F58164" w14:textId="1B70AB0A" w:rsidR="002D4682" w:rsidRDefault="002D4682" w:rsidP="002D4682">
      <w:pPr>
        <w:spacing w:after="120" w:line="276" w:lineRule="auto"/>
        <w:jc w:val="both"/>
      </w:pPr>
      <w:r>
        <w:t xml:space="preserve">Nafarroako Gobernuko lehendakaria:</w:t>
      </w:r>
    </w:p>
    <w:p w14:paraId="39CD4EC9" w14:textId="2346274B" w:rsidR="002D4682" w:rsidRDefault="002D4682" w:rsidP="002D4682">
      <w:pPr>
        <w:spacing w:after="120" w:line="276" w:lineRule="auto"/>
        <w:jc w:val="both"/>
      </w:pPr>
      <w:r>
        <w:t xml:space="preserve">Nafarroako Gobernuko lehendakariorde Remírez jaunak esan zuen 2026ko maiatzaren 23an Madrilen egindako manifestaziora joan zirenak naziak direla. Zuk ere gauza bera uste al duzu?</w:t>
      </w:r>
    </w:p>
    <w:p w14:paraId="145451C9" w14:textId="74D4D058" w:rsidR="002D4682" w:rsidRDefault="002D4682" w:rsidP="002D4682">
      <w:pPr>
        <w:spacing w:after="120" w:line="276" w:lineRule="auto"/>
        <w:jc w:val="both"/>
      </w:pPr>
      <w:r>
        <w:t xml:space="preserve">Iruñean, 2026ko maiatzaren 26an</w:t>
      </w:r>
    </w:p>
    <w:p w14:paraId="52D5322A" w14:textId="205AE219" w:rsidR="002D4682" w:rsidRDefault="002D4682" w:rsidP="002D4682">
      <w:pPr>
        <w:spacing w:after="120" w:line="276" w:lineRule="auto"/>
        <w:jc w:val="both"/>
      </w:pPr>
      <w:r>
        <w:t xml:space="preserve">Foru-parlamentaria: Emilio Jiménez Román</w:t>
      </w:r>
    </w:p>
    <w:sectPr w:rsidR="002D46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36C"/>
    <w:rsid w:val="00213156"/>
    <w:rsid w:val="002D4682"/>
    <w:rsid w:val="00572D2B"/>
    <w:rsid w:val="00686C11"/>
    <w:rsid w:val="0070136C"/>
    <w:rsid w:val="0085336C"/>
    <w:rsid w:val="00B11289"/>
    <w:rsid w:val="00D2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539D"/>
  <w15:chartTrackingRefBased/>
  <w15:docId w15:val="{AA398ABD-80AA-47CF-A70B-0F93BAD8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2026-05-28T10:03:00Z</dcterms:created>
  <dcterms:modified xsi:type="dcterms:W3CDTF">2026-05-28T10:04:00Z</dcterms:modified>
</cp:coreProperties>
</file>