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3E59" w14:textId="637BEDC5" w:rsidR="00971296" w:rsidRDefault="00971296" w:rsidP="00971296">
      <w:pPr>
        <w:spacing w:after="120" w:line="276" w:lineRule="auto"/>
        <w:jc w:val="both"/>
      </w:pPr>
      <w:r>
        <w:t xml:space="preserve">26POR-201</w:t>
      </w:r>
    </w:p>
    <w:p w14:paraId="261F374B" w14:textId="0965B90C" w:rsidR="00B41BC1" w:rsidRPr="00B41BC1" w:rsidRDefault="00B41BC1" w:rsidP="00B41BC1">
      <w:pPr>
        <w:spacing w:after="120" w:line="276" w:lineRule="auto"/>
        <w:jc w:val="both"/>
      </w:pPr>
      <w: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03B78876" w14:textId="36D74334" w:rsidR="00B41BC1" w:rsidRPr="00B41BC1" w:rsidRDefault="00B41BC1" w:rsidP="00B41BC1">
      <w:pPr>
        <w:spacing w:after="120" w:line="276" w:lineRule="auto"/>
        <w:jc w:val="both"/>
      </w:pPr>
      <w:r>
        <w:t xml:space="preserve">Lehendakariak uste al du karguan jarraitzeko behar diren konfiantza eta sinesgarritasuna dauzkala?</w:t>
      </w:r>
    </w:p>
    <w:p w14:paraId="078DEBAE" w14:textId="205E1DD0" w:rsidR="00D363BE" w:rsidRDefault="00D363BE" w:rsidP="00D363BE">
      <w:pPr>
        <w:spacing w:after="120" w:line="276" w:lineRule="auto"/>
        <w:jc w:val="both"/>
      </w:pPr>
      <w:r>
        <w:t xml:space="preserve">Iruñean, 2026ko ekainaren 1ean</w:t>
      </w:r>
    </w:p>
    <w:p w14:paraId="204636CA" w14:textId="091D8362" w:rsidR="00607B36" w:rsidRDefault="00607B36" w:rsidP="00607B36">
      <w:pPr>
        <w:spacing w:after="120" w:line="276" w:lineRule="auto"/>
        <w:jc w:val="both"/>
      </w:pPr>
      <w:r>
        <w:t xml:space="preserve">Foru-parlamentaria: José Javier Esparza Abaurrea</w:t>
      </w:r>
    </w:p>
    <w:sectPr w:rsidR="00607B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96"/>
    <w:rsid w:val="001E7049"/>
    <w:rsid w:val="0045201A"/>
    <w:rsid w:val="00597866"/>
    <w:rsid w:val="005E31B0"/>
    <w:rsid w:val="00607B36"/>
    <w:rsid w:val="006E1949"/>
    <w:rsid w:val="00971296"/>
    <w:rsid w:val="00B41BC1"/>
    <w:rsid w:val="00D363BE"/>
    <w:rsid w:val="00D65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9B51"/>
  <w15:chartTrackingRefBased/>
  <w15:docId w15:val="{16BBC040-26BF-4B2A-90D6-CDF5B5BD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395</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2026-06-01T07:36:00Z</dcterms:created>
  <dcterms:modified xsi:type="dcterms:W3CDTF">2026-06-01T07:37:00Z</dcterms:modified>
</cp:coreProperties>
</file>