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7E84" w14:textId="51A0D37C" w:rsidR="00C405F4" w:rsidRDefault="00B65505" w:rsidP="00C405F4">
      <w:pPr>
        <w:spacing w:after="120" w:line="276" w:lineRule="auto"/>
        <w:jc w:val="both"/>
      </w:pPr>
      <w:r>
        <w:t>26POR-21</w:t>
      </w:r>
      <w:r w:rsidR="00AE66E7">
        <w:t>6</w:t>
      </w:r>
    </w:p>
    <w:p w14:paraId="266D1841" w14:textId="0C74EBD1" w:rsidR="00AE66E7" w:rsidRDefault="00AE66E7" w:rsidP="00AE66E7">
      <w:pPr>
        <w:spacing w:after="120" w:line="276" w:lineRule="auto"/>
        <w:jc w:val="both"/>
      </w:pPr>
      <w:r w:rsidRPr="00AE66E7">
        <w:t>Laura Aznal Sagasti, parlamentaria foral del grupo parlamentario de</w:t>
      </w:r>
      <w:r>
        <w:t xml:space="preserve"> </w:t>
      </w:r>
      <w:r w:rsidRPr="00AE66E7">
        <w:t xml:space="preserve">EH </w:t>
      </w:r>
      <w:r w:rsidRPr="00AE66E7">
        <w:t>Bildu Nafarroa</w:t>
      </w:r>
      <w:r w:rsidRPr="00AE66E7">
        <w:t>, al amparo de lo establecido en el Reglamento de la Cámara,</w:t>
      </w:r>
      <w:r>
        <w:t xml:space="preserve"> </w:t>
      </w:r>
      <w:r w:rsidRPr="00AE66E7">
        <w:t xml:space="preserve">presenta la siguiente </w:t>
      </w:r>
      <w:r w:rsidRPr="00AE66E7">
        <w:t xml:space="preserve">pregunta oral </w:t>
      </w:r>
      <w:r w:rsidRPr="00AE66E7">
        <w:t>para que sea respondida en el Pleno de la</w:t>
      </w:r>
      <w:r>
        <w:t xml:space="preserve"> </w:t>
      </w:r>
      <w:r w:rsidRPr="00AE66E7">
        <w:t>Cámara por el Gobierno de Navarra</w:t>
      </w:r>
      <w:r>
        <w:t>.</w:t>
      </w:r>
    </w:p>
    <w:p w14:paraId="2EC5FDD6" w14:textId="7C8767FF" w:rsidR="00AE66E7" w:rsidRPr="00AE66E7" w:rsidRDefault="00AE66E7" w:rsidP="00AE66E7">
      <w:pPr>
        <w:spacing w:after="120" w:line="276" w:lineRule="auto"/>
        <w:jc w:val="both"/>
      </w:pPr>
      <w:r w:rsidRPr="00AE66E7">
        <w:t>El Decreto Foral 27/2025, de 26 de marzo, ha introducido nuevas exigencias en</w:t>
      </w:r>
      <w:r>
        <w:t xml:space="preserve"> </w:t>
      </w:r>
      <w:r w:rsidRPr="00AE66E7">
        <w:t>materia de condiciones higiénico-sanitarias y de seguridad de las piscinas de</w:t>
      </w:r>
      <w:r>
        <w:t xml:space="preserve"> </w:t>
      </w:r>
      <w:r w:rsidRPr="00AE66E7">
        <w:t>Navarra. Como consecuencia de esto, han sido varias las entidades locales que</w:t>
      </w:r>
      <w:r>
        <w:t xml:space="preserve"> </w:t>
      </w:r>
      <w:r w:rsidRPr="00AE66E7">
        <w:t>han manifestado públicamente la imposibilidad de abrir las piscinas en verano y</w:t>
      </w:r>
      <w:r>
        <w:t xml:space="preserve"> </w:t>
      </w:r>
      <w:r w:rsidRPr="00AE66E7">
        <w:t>también su preocupación por las inversiones que deberán acometer para adaptar</w:t>
      </w:r>
      <w:r>
        <w:t xml:space="preserve"> </w:t>
      </w:r>
      <w:r w:rsidRPr="00AE66E7">
        <w:t>sus instalaciones al nuevo marco normativo. Esta situación es más complicada</w:t>
      </w:r>
      <w:r>
        <w:t xml:space="preserve"> </w:t>
      </w:r>
      <w:r w:rsidRPr="00AE66E7">
        <w:t>aún para los pueblos más pequeños, cuyas poblaciones ven con enorme</w:t>
      </w:r>
      <w:r>
        <w:t xml:space="preserve"> </w:t>
      </w:r>
      <w:r w:rsidRPr="00AE66E7">
        <w:t>preocupación la inminente llegada del verano y las altas temperaturas.</w:t>
      </w:r>
    </w:p>
    <w:p w14:paraId="7CA7BD80" w14:textId="77777777" w:rsidR="00AE66E7" w:rsidRPr="00AE66E7" w:rsidRDefault="00AE66E7" w:rsidP="00AE66E7">
      <w:pPr>
        <w:spacing w:after="120" w:line="276" w:lineRule="auto"/>
        <w:jc w:val="both"/>
      </w:pPr>
      <w:r w:rsidRPr="00AE66E7">
        <w:t>En relación con esta cuestión:</w:t>
      </w:r>
    </w:p>
    <w:p w14:paraId="0C0A2E52" w14:textId="687F24F1" w:rsidR="00F27271" w:rsidRPr="00AE66E7" w:rsidRDefault="00AE66E7" w:rsidP="00AE66E7">
      <w:pPr>
        <w:spacing w:after="120" w:line="276" w:lineRule="auto"/>
        <w:jc w:val="both"/>
      </w:pPr>
      <w:r w:rsidRPr="00AE66E7">
        <w:t>¿Qué medidas tiene previsto adoptar el Gobierno de Navarra para corregir esta</w:t>
      </w:r>
      <w:r>
        <w:t xml:space="preserve"> </w:t>
      </w:r>
      <w:r w:rsidRPr="00AE66E7">
        <w:t>situación?</w:t>
      </w:r>
    </w:p>
    <w:p w14:paraId="43A0E835" w14:textId="0BD069A0" w:rsidR="00F27271" w:rsidRDefault="00F27271" w:rsidP="00F27271">
      <w:pPr>
        <w:spacing w:after="120" w:line="276" w:lineRule="auto"/>
        <w:jc w:val="both"/>
      </w:pPr>
      <w:r>
        <w:t>Pamplona, 1</w:t>
      </w:r>
      <w:r w:rsidR="00AE66E7">
        <w:t>2</w:t>
      </w:r>
      <w:r>
        <w:t xml:space="preserve"> de junio de 2026</w:t>
      </w:r>
    </w:p>
    <w:p w14:paraId="45FAD9BC" w14:textId="1A6B6B0B" w:rsidR="00F27271" w:rsidRDefault="00F27271" w:rsidP="00F27271">
      <w:pPr>
        <w:spacing w:after="120" w:line="276" w:lineRule="auto"/>
        <w:jc w:val="both"/>
      </w:pPr>
      <w:r>
        <w:t xml:space="preserve">La Parlamentaria Foral: </w:t>
      </w:r>
      <w:r w:rsidR="00AE66E7" w:rsidRPr="00AE66E7">
        <w:t>Laura Aznal Sagasti</w:t>
      </w:r>
    </w:p>
    <w:sectPr w:rsidR="00F27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05"/>
    <w:rsid w:val="001B4D19"/>
    <w:rsid w:val="00467240"/>
    <w:rsid w:val="00AE66E7"/>
    <w:rsid w:val="00B65505"/>
    <w:rsid w:val="00C405F4"/>
    <w:rsid w:val="00F2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F17F"/>
  <w15:chartTrackingRefBased/>
  <w15:docId w15:val="{F37C7CA2-F86A-465C-92F1-EB95AB7E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917</Characters>
  <Application>Microsoft Office Word</Application>
  <DocSecurity>0</DocSecurity>
  <Lines>30</Lines>
  <Paragraphs>29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2026-06-15T07:06:00Z</dcterms:created>
  <dcterms:modified xsi:type="dcterms:W3CDTF">2026-06-15T07:08:00Z</dcterms:modified>
</cp:coreProperties>
</file>