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7E84" w14:textId="6B0C0B5B" w:rsidR="00C405F4" w:rsidRPr="00C74963" w:rsidRDefault="00B65505" w:rsidP="00C405F4">
      <w:pPr>
        <w:spacing w:after="120" w:line="276" w:lineRule="auto"/>
        <w:jc w:val="both"/>
      </w:pPr>
      <w:r w:rsidRPr="00C74963">
        <w:t>26POR-2</w:t>
      </w:r>
      <w:r w:rsidR="00F17DA1">
        <w:t>20</w:t>
      </w:r>
    </w:p>
    <w:p w14:paraId="59753A2B" w14:textId="77777777" w:rsidR="00F17DA1" w:rsidRDefault="00F17DA1" w:rsidP="00DB3B16">
      <w:pPr>
        <w:spacing w:after="120" w:line="276" w:lineRule="auto"/>
        <w:jc w:val="both"/>
      </w:pPr>
      <w:r w:rsidRPr="00F17DA1">
        <w:t>Don Javier Esparza Abaurrea, miembro de las Cortes de Navarra, portavoz del Grupo Parlamentario Unión del Pueblo Navarro (UPN), realiza la siguiente pregunta oral de máxima actualidad dirigida a la presidenta del Gobierno de Navarra para su contestación en Pleno:</w:t>
      </w:r>
    </w:p>
    <w:p w14:paraId="783F3658" w14:textId="77777777" w:rsidR="00F17DA1" w:rsidRDefault="00F17DA1" w:rsidP="00DB3B16">
      <w:pPr>
        <w:spacing w:after="120" w:line="276" w:lineRule="auto"/>
        <w:jc w:val="both"/>
      </w:pPr>
      <w:r w:rsidRPr="00F17DA1">
        <w:t>¿En qué va a quedar su compromiso de que "los navarros se subirán al tren de altas prestaciones antes de que acabe esta legislatura”?</w:t>
      </w:r>
    </w:p>
    <w:p w14:paraId="57188C50" w14:textId="0594A07A" w:rsidR="00F17DA1" w:rsidRDefault="00F17DA1" w:rsidP="00DB3B16">
      <w:pPr>
        <w:spacing w:after="120" w:line="276" w:lineRule="auto"/>
        <w:jc w:val="both"/>
      </w:pPr>
      <w:r w:rsidRPr="00F17DA1">
        <w:t>Pamplona, 15 de junio de 2026</w:t>
      </w:r>
    </w:p>
    <w:p w14:paraId="33F42705" w14:textId="2FF90186" w:rsidR="00DB3B16" w:rsidRPr="00C74963" w:rsidRDefault="001C07AF" w:rsidP="00DB3B16">
      <w:pPr>
        <w:spacing w:after="120" w:line="276" w:lineRule="auto"/>
        <w:jc w:val="both"/>
      </w:pPr>
      <w:r w:rsidRPr="00C74963">
        <w:t>El</w:t>
      </w:r>
      <w:r w:rsidR="00DB3B16" w:rsidRPr="00C74963">
        <w:t xml:space="preserve"> Parlamentari</w:t>
      </w:r>
      <w:r w:rsidRPr="00C74963">
        <w:t>o</w:t>
      </w:r>
      <w:r w:rsidR="00DB3B16" w:rsidRPr="00C74963">
        <w:t xml:space="preserve"> Foral: </w:t>
      </w:r>
      <w:r w:rsidR="00F17DA1" w:rsidRPr="00F17DA1">
        <w:t>Javier Esparza Abaurrea</w:t>
      </w:r>
    </w:p>
    <w:sectPr w:rsidR="00DB3B16" w:rsidRPr="00C74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05"/>
    <w:rsid w:val="001B4D19"/>
    <w:rsid w:val="001C07AF"/>
    <w:rsid w:val="001D0E5D"/>
    <w:rsid w:val="002238B9"/>
    <w:rsid w:val="004517DE"/>
    <w:rsid w:val="00467240"/>
    <w:rsid w:val="00592624"/>
    <w:rsid w:val="008549DC"/>
    <w:rsid w:val="0099340E"/>
    <w:rsid w:val="00AE66E7"/>
    <w:rsid w:val="00B65505"/>
    <w:rsid w:val="00C405F4"/>
    <w:rsid w:val="00C74963"/>
    <w:rsid w:val="00DB3B16"/>
    <w:rsid w:val="00DC2C3C"/>
    <w:rsid w:val="00F17DA1"/>
    <w:rsid w:val="00F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F17F"/>
  <w15:chartTrackingRefBased/>
  <w15:docId w15:val="{F37C7CA2-F86A-465C-92F1-EB95AB7E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2026-06-15T07:35:00Z</dcterms:created>
  <dcterms:modified xsi:type="dcterms:W3CDTF">2026-06-15T13:37:00Z</dcterms:modified>
</cp:coreProperties>
</file>